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477C" w14:textId="252BB542" w:rsidR="00CF6728" w:rsidRDefault="00674DC3" w:rsidP="00FA2F37">
      <w:pPr>
        <w:spacing w:after="0"/>
        <w:rPr>
          <w:rFonts w:ascii="Arial" w:hAnsi="Arial" w:cs="Arial"/>
          <w:b/>
          <w:sz w:val="24"/>
          <w:szCs w:val="24"/>
        </w:rPr>
      </w:pPr>
      <w:r w:rsidRPr="00674DC3">
        <w:rPr>
          <w:rFonts w:ascii="Arial" w:hAnsi="Arial" w:cs="Arial"/>
          <w:b/>
          <w:sz w:val="24"/>
          <w:szCs w:val="24"/>
        </w:rPr>
        <w:t>Hill Top Schoo</w:t>
      </w:r>
      <w:r>
        <w:rPr>
          <w:rFonts w:ascii="Arial" w:hAnsi="Arial" w:cs="Arial"/>
          <w:b/>
          <w:sz w:val="24"/>
          <w:szCs w:val="24"/>
        </w:rPr>
        <w:t>l</w:t>
      </w:r>
    </w:p>
    <w:p w14:paraId="18D5723B" w14:textId="0671552D" w:rsidR="00674DC3" w:rsidRPr="00674DC3" w:rsidRDefault="00674DC3" w:rsidP="00FA2F37">
      <w:pPr>
        <w:tabs>
          <w:tab w:val="center" w:pos="4513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Profile</w:t>
      </w:r>
    </w:p>
    <w:p w14:paraId="1D246DF7" w14:textId="3D222780" w:rsidR="00CF6728" w:rsidRPr="00674DC3" w:rsidRDefault="00674DC3" w:rsidP="00674D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6BE5D0" wp14:editId="3B6E9AE4">
            <wp:simplePos x="0" y="0"/>
            <wp:positionH relativeFrom="column">
              <wp:posOffset>4674870</wp:posOffset>
            </wp:positionH>
            <wp:positionV relativeFrom="paragraph">
              <wp:posOffset>7620</wp:posOffset>
            </wp:positionV>
            <wp:extent cx="1513840" cy="657860"/>
            <wp:effectExtent l="0" t="0" r="0" b="8890"/>
            <wp:wrapTight wrapText="bothSides">
              <wp:wrapPolygon edited="0">
                <wp:start x="0" y="0"/>
                <wp:lineTo x="0" y="21266"/>
                <wp:lineTo x="21201" y="21266"/>
                <wp:lineTo x="212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B5168" w14:textId="5906055A" w:rsidR="00CF6728" w:rsidRPr="00674DC3" w:rsidRDefault="00E5081F" w:rsidP="00FA2F3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SEND </w:t>
      </w:r>
      <w:r w:rsidR="00CF6728" w:rsidRPr="00674DC3">
        <w:rPr>
          <w:rFonts w:ascii="Arial" w:hAnsi="Arial" w:cs="Arial"/>
          <w:b/>
          <w:sz w:val="24"/>
          <w:szCs w:val="24"/>
        </w:rPr>
        <w:t>Teaching Assistant Level 3 – Grade E +SSA</w:t>
      </w:r>
    </w:p>
    <w:p w14:paraId="768ED0DB" w14:textId="77777777" w:rsidR="00CF6728" w:rsidRPr="00674DC3" w:rsidRDefault="00CF6728" w:rsidP="00FA2F3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74DC3">
        <w:rPr>
          <w:rFonts w:ascii="Arial" w:hAnsi="Arial" w:cs="Arial"/>
          <w:b/>
          <w:sz w:val="24"/>
          <w:szCs w:val="24"/>
        </w:rPr>
        <w:t>Paid Pro rata to term time only and hours of work</w:t>
      </w:r>
    </w:p>
    <w:p w14:paraId="5FEF45BC" w14:textId="77777777" w:rsidR="00CF6728" w:rsidRPr="00674DC3" w:rsidRDefault="00CF6728" w:rsidP="00CF6728">
      <w:pPr>
        <w:spacing w:after="0" w:line="240" w:lineRule="auto"/>
        <w:contextualSpacing/>
        <w:rPr>
          <w:rFonts w:cstheme="minorHAnsi"/>
          <w:b/>
        </w:rPr>
      </w:pPr>
    </w:p>
    <w:p w14:paraId="795337F4" w14:textId="2EE3DB21" w:rsidR="00CF6728" w:rsidRPr="00674DC3" w:rsidRDefault="00CF6728" w:rsidP="00CF6728">
      <w:pPr>
        <w:pStyle w:val="Title"/>
        <w:jc w:val="both"/>
        <w:rPr>
          <w:rFonts w:cs="Arial"/>
          <w:szCs w:val="24"/>
        </w:rPr>
      </w:pPr>
      <w:r w:rsidRPr="00674DC3">
        <w:rPr>
          <w:rFonts w:cs="Arial"/>
          <w:szCs w:val="24"/>
        </w:rPr>
        <w:t>Job Purpose</w:t>
      </w:r>
    </w:p>
    <w:p w14:paraId="765A45C5" w14:textId="00338D08" w:rsidR="00674DC3" w:rsidRDefault="00674DC3" w:rsidP="00CF6728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p w14:paraId="54B62620" w14:textId="77777777" w:rsidR="00674DC3" w:rsidRPr="00674DC3" w:rsidRDefault="00674DC3" w:rsidP="00CF6728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p w14:paraId="089672BF" w14:textId="5BC337CF" w:rsidR="00CF6728" w:rsidRPr="00674DC3" w:rsidRDefault="00CF6728" w:rsidP="00CF6728">
      <w:pPr>
        <w:jc w:val="both"/>
        <w:rPr>
          <w:rFonts w:ascii="Arial" w:hAnsi="Arial" w:cs="Arial"/>
        </w:rPr>
      </w:pPr>
      <w:r w:rsidRPr="00674DC3">
        <w:rPr>
          <w:rFonts w:ascii="Arial" w:hAnsi="Arial" w:cs="Arial"/>
        </w:rPr>
        <w:t>To work under the guidance of teaching/senior staff and within an agreed system of supervision, to implement agreed work programmes with individuals/groups, in or out of the classroom. This could include those requiring detailed and specialist knowledge in particular areas and will involve assisting the teacher in the whole planning cycle and the management/preparation of resources. Staff will</w:t>
      </w:r>
      <w:r w:rsidR="0011276A">
        <w:rPr>
          <w:rFonts w:ascii="Arial" w:hAnsi="Arial" w:cs="Arial"/>
        </w:rPr>
        <w:t xml:space="preserve"> be expected to lead 1:1 and small group teaching</w:t>
      </w:r>
      <w:r w:rsidRPr="00674DC3">
        <w:rPr>
          <w:rFonts w:ascii="Arial" w:hAnsi="Arial" w:cs="Arial"/>
        </w:rPr>
        <w:t xml:space="preserve">. </w:t>
      </w:r>
      <w:r w:rsidR="00674DC3" w:rsidRPr="00674DC3">
        <w:rPr>
          <w:rFonts w:ascii="Arial" w:eastAsia="Times New Roman" w:hAnsi="Arial" w:cs="Arial"/>
          <w:color w:val="000000"/>
          <w:shd w:val="clear" w:color="auto" w:fill="FFFFFF"/>
        </w:rPr>
        <w:t>The primary focus is to support the teacher in delivering pupils learning</w:t>
      </w:r>
    </w:p>
    <w:p w14:paraId="0EBCBA78" w14:textId="77777777" w:rsidR="00CF6728" w:rsidRPr="00674DC3" w:rsidRDefault="00CF6728" w:rsidP="00CF6728">
      <w:pPr>
        <w:rPr>
          <w:rFonts w:ascii="Arial" w:hAnsi="Arial" w:cs="Arial"/>
        </w:rPr>
      </w:pPr>
      <w:r w:rsidRPr="00674DC3">
        <w:rPr>
          <w:rFonts w:ascii="Arial" w:hAnsi="Arial" w:cs="Arial"/>
        </w:rPr>
        <w:t>The key roles of this post will generally include:</w:t>
      </w:r>
    </w:p>
    <w:p w14:paraId="794A4018" w14:textId="77777777" w:rsidR="00CF6728" w:rsidRPr="00674DC3" w:rsidRDefault="00CF6728" w:rsidP="00CF6728">
      <w:pPr>
        <w:rPr>
          <w:rFonts w:ascii="Arial" w:hAnsi="Arial" w:cs="Arial"/>
          <w:b/>
          <w:sz w:val="24"/>
          <w:szCs w:val="24"/>
        </w:rPr>
      </w:pPr>
      <w:r w:rsidRPr="00674DC3">
        <w:rPr>
          <w:rFonts w:ascii="Arial" w:hAnsi="Arial" w:cs="Arial"/>
          <w:b/>
          <w:sz w:val="24"/>
          <w:szCs w:val="24"/>
        </w:rPr>
        <w:t>1. Providing support for pupils by</w:t>
      </w:r>
    </w:p>
    <w:p w14:paraId="3089C2E5" w14:textId="294FF5D9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Using specialist (curricular/learning</w:t>
      </w:r>
      <w:r w:rsidR="00967F20">
        <w:rPr>
          <w:rFonts w:ascii="Arial" w:hAnsi="Arial" w:cs="Arial"/>
        </w:rPr>
        <w:t>/SEND</w:t>
      </w:r>
      <w:r w:rsidRPr="00674DC3">
        <w:rPr>
          <w:rFonts w:ascii="Arial" w:hAnsi="Arial" w:cs="Arial"/>
        </w:rPr>
        <w:t>) skills/training/experience to support pupils</w:t>
      </w:r>
    </w:p>
    <w:p w14:paraId="066F5E31" w14:textId="77777777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Establishing productive working relationships with pupils, acting as a role model and setting high expectations</w:t>
      </w:r>
    </w:p>
    <w:p w14:paraId="797D267C" w14:textId="77777777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Promoting the inclusion and acceptance of all pupils within the classroom</w:t>
      </w:r>
    </w:p>
    <w:p w14:paraId="513A5516" w14:textId="77777777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 xml:space="preserve">Supporting pupils consistently whilst recognising and responding to their individual needs </w:t>
      </w:r>
    </w:p>
    <w:p w14:paraId="45DF1884" w14:textId="77777777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Encouraging pupils to interact and work co-operatively with others and engage all pupils in activities</w:t>
      </w:r>
    </w:p>
    <w:p w14:paraId="1ABC4C88" w14:textId="77777777" w:rsidR="00CF6728" w:rsidRPr="00674DC3" w:rsidRDefault="00CF6728" w:rsidP="00CF672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Promoting independence and employ strategies to recognise and reward achievement of self-reliance</w:t>
      </w:r>
    </w:p>
    <w:p w14:paraId="44D0C94F" w14:textId="34617BDB" w:rsidR="00CF6728" w:rsidRPr="00674DC3" w:rsidRDefault="00CF6728" w:rsidP="00CF67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4DC3">
        <w:rPr>
          <w:rFonts w:ascii="Arial" w:hAnsi="Arial" w:cs="Arial"/>
        </w:rPr>
        <w:t>Providing feedback to pupils in relation to progress and achievement</w:t>
      </w:r>
    </w:p>
    <w:p w14:paraId="1AD95CA6" w14:textId="136E5311" w:rsidR="00674DC3" w:rsidRPr="008D5A50" w:rsidRDefault="00674DC3" w:rsidP="00CF67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4DC3">
        <w:rPr>
          <w:rFonts w:ascii="Arial" w:eastAsia="Times New Roman" w:hAnsi="Arial" w:cs="Arial"/>
          <w:color w:val="000000"/>
          <w:shd w:val="clear" w:color="auto" w:fill="FFFFFF"/>
        </w:rPr>
        <w:t>Support pupils to manage their own behaviour, in line with whole school policy and teacher guidance</w:t>
      </w:r>
    </w:p>
    <w:p w14:paraId="0A7571D2" w14:textId="5BF75707" w:rsidR="008D5A50" w:rsidRPr="00225011" w:rsidRDefault="008D5A50" w:rsidP="00CF67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D5A50">
        <w:rPr>
          <w:rFonts w:ascii="Arial" w:eastAsia="Times New Roman" w:hAnsi="Arial" w:cs="Arial"/>
          <w:color w:val="000000"/>
        </w:rPr>
        <w:t>Administer medication where necessary, after appropriate training</w:t>
      </w:r>
    </w:p>
    <w:p w14:paraId="3AD28295" w14:textId="04A33DF3" w:rsidR="00225011" w:rsidRPr="008D5A50" w:rsidRDefault="00225011" w:rsidP="00CF67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Support pupils with intimate care needs, if needed.</w:t>
      </w:r>
    </w:p>
    <w:p w14:paraId="18C7B59E" w14:textId="77777777" w:rsidR="00CF6728" w:rsidRPr="00674DC3" w:rsidRDefault="00CF6728" w:rsidP="00CF6728">
      <w:pPr>
        <w:rPr>
          <w:rFonts w:cstheme="minorHAnsi"/>
          <w:b/>
        </w:rPr>
      </w:pPr>
      <w:r w:rsidRPr="00674DC3">
        <w:rPr>
          <w:rFonts w:cstheme="minorHAnsi"/>
          <w:b/>
        </w:rPr>
        <w:t xml:space="preserve">2. </w:t>
      </w:r>
      <w:r w:rsidRPr="00674DC3">
        <w:rPr>
          <w:rFonts w:ascii="Arial" w:hAnsi="Arial" w:cs="Arial"/>
          <w:b/>
          <w:sz w:val="24"/>
          <w:szCs w:val="24"/>
        </w:rPr>
        <w:t>Providing support for the teacher by</w:t>
      </w:r>
    </w:p>
    <w:p w14:paraId="408F20AD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Working with the teacher to establish an appropriate learning environment</w:t>
      </w:r>
    </w:p>
    <w:p w14:paraId="4DE5621E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Working with the teacher in lesson planning, evaluating and adjusting lessons/work plans as appropriate</w:t>
      </w:r>
    </w:p>
    <w:p w14:paraId="73F1E77F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Monitoring and evaluating pupils’ responses to learning activities through observation and planned recording of achievement against pre-determined learning objectives</w:t>
      </w:r>
    </w:p>
    <w:p w14:paraId="224AE1BC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Providing objective and accurate feedback and reports as required, to the teacher on pupil achievement, progress and other matters, ensuring the availability of appropriate evidence</w:t>
      </w:r>
    </w:p>
    <w:p w14:paraId="2DC2A0AC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Being responsible for keeping and updating records as agreed with the teacher, contributing to reviews of systems/records as requested</w:t>
      </w:r>
    </w:p>
    <w:p w14:paraId="1E9AA2E1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Undertaking marking of pupils’ work and accurately record achievement/progress</w:t>
      </w:r>
    </w:p>
    <w:p w14:paraId="2D6754A7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lastRenderedPageBreak/>
        <w:t>Promoting positive values, attitudes and good pupil behaviour, dealing promptly with conflict and incidents in line with established policy and encourage pupils to take responsibility for their own behaviour</w:t>
      </w:r>
    </w:p>
    <w:p w14:paraId="70274602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 xml:space="preserve">Liaising sensitively and effectively with parents/carers as agreed with the teacher within your role/responsibility and participate in feedback sessions/meetings with parents with, or as directed </w:t>
      </w:r>
    </w:p>
    <w:p w14:paraId="2DB5B589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Administering and assess routine tests and invigilate exams/tests</w:t>
      </w:r>
    </w:p>
    <w:p w14:paraId="2F021785" w14:textId="77777777" w:rsidR="00CF6728" w:rsidRPr="00674DC3" w:rsidRDefault="00CF6728" w:rsidP="00CF672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Providing general clerical/admin. support e.g. administer coursework, produce worksheets for agreed activities etc.</w:t>
      </w:r>
    </w:p>
    <w:p w14:paraId="7E4D1F7B" w14:textId="77777777" w:rsidR="00CF6728" w:rsidRPr="00674DC3" w:rsidRDefault="00CF6728" w:rsidP="00CF67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BDAD8A" w14:textId="77777777" w:rsidR="00CF6728" w:rsidRPr="00674DC3" w:rsidRDefault="00CF6728" w:rsidP="00CF6728">
      <w:pPr>
        <w:rPr>
          <w:rFonts w:ascii="Arial" w:hAnsi="Arial" w:cs="Arial"/>
          <w:b/>
          <w:sz w:val="24"/>
          <w:szCs w:val="24"/>
        </w:rPr>
      </w:pPr>
      <w:r w:rsidRPr="00674DC3">
        <w:rPr>
          <w:rFonts w:ascii="Arial" w:hAnsi="Arial" w:cs="Arial"/>
          <w:b/>
          <w:sz w:val="24"/>
          <w:szCs w:val="24"/>
        </w:rPr>
        <w:t>3. Providing support for the curriculum by</w:t>
      </w:r>
    </w:p>
    <w:p w14:paraId="5AB76AB6" w14:textId="77777777" w:rsidR="00CF6728" w:rsidRPr="00674DC3" w:rsidRDefault="00CF6728" w:rsidP="00CF6728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Implementing agreed learning activities/teaching programmes, adjusting activities according to pupil responses/needs</w:t>
      </w:r>
    </w:p>
    <w:p w14:paraId="4985B164" w14:textId="10D854C2" w:rsidR="00CF6728" w:rsidRPr="00674DC3" w:rsidRDefault="00CF6728" w:rsidP="00CF6728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Implementing local and national learning strategies e.g.</w:t>
      </w:r>
      <w:r w:rsidR="00337EE8">
        <w:rPr>
          <w:rFonts w:ascii="Arial" w:hAnsi="Arial" w:cs="Arial"/>
        </w:rPr>
        <w:t xml:space="preserve"> phonics</w:t>
      </w:r>
      <w:r w:rsidRPr="00674DC3">
        <w:rPr>
          <w:rFonts w:ascii="Arial" w:hAnsi="Arial" w:cs="Arial"/>
        </w:rPr>
        <w:t>, and make effective use of opportunities provided by other learning activities to support the development of relevant skills</w:t>
      </w:r>
    </w:p>
    <w:p w14:paraId="28F32B09" w14:textId="77777777" w:rsidR="00CF6728" w:rsidRPr="00674DC3" w:rsidRDefault="00CF6728" w:rsidP="00CF6728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Supporting the use of ICT in learning activities and develop pupils’ competence and independence in its use</w:t>
      </w:r>
    </w:p>
    <w:p w14:paraId="13C6CCB7" w14:textId="77777777" w:rsidR="00CF6728" w:rsidRPr="00674DC3" w:rsidRDefault="00CF6728" w:rsidP="00CF6728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 xml:space="preserve">Helping pupils to access learning activities through specialist support </w:t>
      </w:r>
    </w:p>
    <w:p w14:paraId="4CA85728" w14:textId="77777777" w:rsidR="00CF6728" w:rsidRPr="00674DC3" w:rsidRDefault="00CF6728" w:rsidP="00CF6728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Determining the need for, prepare and maintain general and specialist equipment and resources</w:t>
      </w:r>
    </w:p>
    <w:p w14:paraId="712468BA" w14:textId="77777777" w:rsidR="00CF6728" w:rsidRPr="00674DC3" w:rsidRDefault="00CF6728" w:rsidP="00CF672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CD2A78D" w14:textId="77777777" w:rsidR="00CF6728" w:rsidRPr="00674DC3" w:rsidRDefault="00CF6728" w:rsidP="00CF67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4DC3">
        <w:rPr>
          <w:rFonts w:ascii="Arial" w:hAnsi="Arial" w:cs="Arial"/>
          <w:b/>
          <w:sz w:val="24"/>
          <w:szCs w:val="24"/>
        </w:rPr>
        <w:t>4. Providing Support for the School by</w:t>
      </w:r>
    </w:p>
    <w:p w14:paraId="587288FD" w14:textId="77777777" w:rsidR="00CF6728" w:rsidRPr="00674DC3" w:rsidRDefault="00CF6728" w:rsidP="00CF6728">
      <w:pPr>
        <w:spacing w:after="0" w:line="240" w:lineRule="auto"/>
        <w:rPr>
          <w:rFonts w:cstheme="minorHAnsi"/>
          <w:b/>
        </w:rPr>
      </w:pPr>
    </w:p>
    <w:p w14:paraId="3CFE37AA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Being aware of and complying with policies and procedures relating to child protection, behaviour, anti-bullying, anti-racism, health, safety and security, confidentiality and data protection, reporting all concerns to an appropriate person</w:t>
      </w:r>
    </w:p>
    <w:p w14:paraId="7FAA41DB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Being aware of and support difference and ensure all pupils have equal access to opportunities to learn and develop</w:t>
      </w:r>
    </w:p>
    <w:p w14:paraId="41AD6B3D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Contributing to the overall ethos/work/aims of the school</w:t>
      </w:r>
    </w:p>
    <w:p w14:paraId="34F7E697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 xml:space="preserve">Establishing constructive relationships and communicate with other agencies/professionals, in liaison with the teacher, to support achievement and progress of pupils </w:t>
      </w:r>
    </w:p>
    <w:p w14:paraId="25560A1F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Attending and participate in regular meetings</w:t>
      </w:r>
    </w:p>
    <w:p w14:paraId="70CF03E0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Participating in training and other learning activities as required</w:t>
      </w:r>
    </w:p>
    <w:p w14:paraId="50D4A68E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Recognising own strengths and areas of expertise and use these to advise and support others</w:t>
      </w:r>
    </w:p>
    <w:p w14:paraId="09066AEF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Providing appropriate guidance and supervision and assist in the training and development of staff as appropriate</w:t>
      </w:r>
    </w:p>
    <w:p w14:paraId="56410207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Undertaking planned supervision of pupils’ out of school hours learning activities</w:t>
      </w:r>
    </w:p>
    <w:p w14:paraId="16F7B105" w14:textId="77777777" w:rsidR="00CF6728" w:rsidRPr="00674DC3" w:rsidRDefault="00CF6728" w:rsidP="00CF6728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74DC3">
        <w:rPr>
          <w:rFonts w:ascii="Arial" w:hAnsi="Arial" w:cs="Arial"/>
        </w:rPr>
        <w:t>Supervising pupils on visits, trips and out of school activities as required</w:t>
      </w:r>
    </w:p>
    <w:p w14:paraId="374EC490" w14:textId="77777777" w:rsidR="00CF6728" w:rsidRPr="00674DC3" w:rsidRDefault="00CF6728" w:rsidP="00CF672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9"/>
        <w:gridCol w:w="4157"/>
      </w:tblGrid>
      <w:tr w:rsidR="00CF6728" w:rsidRPr="00674DC3" w14:paraId="2EC070A0" w14:textId="77777777" w:rsidTr="0094094E">
        <w:tc>
          <w:tcPr>
            <w:tcW w:w="10683" w:type="dxa"/>
            <w:gridSpan w:val="2"/>
          </w:tcPr>
          <w:p w14:paraId="63D7A78B" w14:textId="17EBFD36" w:rsidR="00CF6728" w:rsidRPr="00674DC3" w:rsidRDefault="00CF6728" w:rsidP="0094094E">
            <w:pPr>
              <w:pStyle w:val="Heading1"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Hlk34043184"/>
            <w:r w:rsidRPr="00674D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Knowledge</w:t>
            </w:r>
            <w:r w:rsidR="00E5081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/Skills/Experience</w:t>
            </w:r>
            <w:r w:rsidRPr="00674D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and Qualifications</w:t>
            </w:r>
          </w:p>
          <w:p w14:paraId="63437A87" w14:textId="77777777" w:rsidR="00CF6728" w:rsidRPr="00674DC3" w:rsidRDefault="00CF6728" w:rsidP="0094094E">
            <w:pPr>
              <w:pStyle w:val="Heading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6728" w:rsidRPr="00674DC3" w14:paraId="01D666AE" w14:textId="77777777" w:rsidTr="0094094E">
        <w:tc>
          <w:tcPr>
            <w:tcW w:w="5341" w:type="dxa"/>
          </w:tcPr>
          <w:p w14:paraId="27AD6CF6" w14:textId="77777777" w:rsidR="00CF6728" w:rsidRPr="003E61DC" w:rsidRDefault="00CF6728" w:rsidP="0094094E">
            <w:pPr>
              <w:pStyle w:val="Heading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1DC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4BC1BAAD" w14:textId="6223601A" w:rsidR="00E5081F" w:rsidRDefault="00E5081F" w:rsidP="00E5081F">
            <w:pPr>
              <w:rPr>
                <w:rFonts w:ascii="Arial" w:hAnsi="Arial" w:cs="Arial"/>
              </w:rPr>
            </w:pPr>
          </w:p>
          <w:p w14:paraId="022ABCCF" w14:textId="04E3B3D7" w:rsidR="00E5081F" w:rsidRPr="003E61DC" w:rsidRDefault="00E5081F" w:rsidP="00E5081F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Skills</w:t>
            </w:r>
          </w:p>
          <w:p w14:paraId="6D5E2FB2" w14:textId="2EF1DDC2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 xml:space="preserve">Committed, creative and enthusiastic </w:t>
            </w:r>
          </w:p>
          <w:p w14:paraId="5158AEDB" w14:textId="68DF7DF8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>A good classroom practitioner with knowledge of autism and a range of strategies to support pupils learning</w:t>
            </w:r>
          </w:p>
          <w:p w14:paraId="5238F6AD" w14:textId="34C9AE47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>Able to work as part of a team</w:t>
            </w:r>
          </w:p>
          <w:p w14:paraId="316D033A" w14:textId="77777777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 xml:space="preserve">Able to lead work with individuals or small groups of pupils and record progress effectively. </w:t>
            </w:r>
          </w:p>
          <w:p w14:paraId="155F6AE7" w14:textId="5124668B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>Able to demonstrate good behaviour management skills</w:t>
            </w:r>
            <w:r w:rsidR="00967F20">
              <w:rPr>
                <w:rFonts w:ascii="Arial" w:hAnsi="Arial" w:cs="Arial"/>
              </w:rPr>
              <w:t>/conflict management</w:t>
            </w:r>
          </w:p>
          <w:p w14:paraId="7470F90B" w14:textId="7B285257" w:rsidR="00967F20" w:rsidRDefault="00967F20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Breakdown barriers to learning</w:t>
            </w:r>
          </w:p>
          <w:p w14:paraId="54EBC7D1" w14:textId="2B799CF1" w:rsidR="00243380" w:rsidRDefault="00243380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Adaptable &amp; flexible</w:t>
            </w:r>
          </w:p>
          <w:p w14:paraId="7BABDCC5" w14:textId="3363F390" w:rsidR="00967F20" w:rsidRDefault="00967F20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well within a team</w:t>
            </w:r>
          </w:p>
          <w:p w14:paraId="1A982BC2" w14:textId="020F3FEB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>An effective communicator</w:t>
            </w:r>
          </w:p>
          <w:p w14:paraId="1E13B952" w14:textId="19C5F420" w:rsidR="00967F20" w:rsidRPr="00E5081F" w:rsidRDefault="00967F20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Emotionally resilient</w:t>
            </w:r>
          </w:p>
          <w:p w14:paraId="506E2BF3" w14:textId="77777777" w:rsidR="00CF6728" w:rsidRPr="00674DC3" w:rsidRDefault="00CF6728" w:rsidP="0094094E">
            <w:pPr>
              <w:rPr>
                <w:rFonts w:ascii="Arial" w:hAnsi="Arial" w:cs="Arial"/>
              </w:rPr>
            </w:pPr>
          </w:p>
          <w:p w14:paraId="2D98DA47" w14:textId="77777777" w:rsidR="00CF6728" w:rsidRPr="003E61DC" w:rsidRDefault="00CF6728" w:rsidP="0094094E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Qualifications:</w:t>
            </w:r>
          </w:p>
          <w:p w14:paraId="5BFA96D4" w14:textId="77777777" w:rsidR="00CF6728" w:rsidRPr="00674DC3" w:rsidRDefault="00CF6728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Good numeracy/literacy skills</w:t>
            </w:r>
          </w:p>
          <w:p w14:paraId="37793655" w14:textId="77777777" w:rsidR="00CF6728" w:rsidRPr="00674DC3" w:rsidRDefault="00CF6728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 xml:space="preserve">NVQ Level 3 for Teaching Assistants, equivalent qualification (NNEB) </w:t>
            </w:r>
          </w:p>
          <w:p w14:paraId="40262343" w14:textId="5D7AD7B2" w:rsidR="00CF6728" w:rsidRPr="00674DC3" w:rsidRDefault="00CF6728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Training in relevant learning strategies and specialist knowledge in a particular curriculum area</w:t>
            </w:r>
            <w:r w:rsidR="00E5081F">
              <w:rPr>
                <w:rFonts w:ascii="Arial" w:hAnsi="Arial" w:cs="Arial"/>
              </w:rPr>
              <w:t xml:space="preserve"> or SEND </w:t>
            </w:r>
          </w:p>
          <w:p w14:paraId="626D2928" w14:textId="475B814E" w:rsidR="003E61DC" w:rsidRDefault="003E61DC" w:rsidP="0094094E">
            <w:pPr>
              <w:rPr>
                <w:rFonts w:ascii="Arial" w:hAnsi="Arial" w:cs="Arial"/>
              </w:rPr>
            </w:pPr>
          </w:p>
          <w:p w14:paraId="1C7C6EF8" w14:textId="77777777" w:rsidR="00967F20" w:rsidRPr="00674DC3" w:rsidRDefault="00967F20" w:rsidP="0094094E">
            <w:pPr>
              <w:rPr>
                <w:rFonts w:ascii="Arial" w:hAnsi="Arial" w:cs="Arial"/>
              </w:rPr>
            </w:pPr>
          </w:p>
          <w:p w14:paraId="77F168D1" w14:textId="77777777" w:rsidR="00CF6728" w:rsidRPr="003E61DC" w:rsidRDefault="00CF6728" w:rsidP="0094094E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Experience:</w:t>
            </w:r>
          </w:p>
          <w:p w14:paraId="0BEAD045" w14:textId="6C57B0D8" w:rsidR="00E5081F" w:rsidRDefault="00E5081F" w:rsidP="00967F2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</w:t>
            </w:r>
            <w:r w:rsidR="00967F20">
              <w:rPr>
                <w:rFonts w:ascii="Arial" w:hAnsi="Arial" w:cs="Arial"/>
              </w:rPr>
              <w:t xml:space="preserve">and supporting </w:t>
            </w:r>
            <w:r>
              <w:rPr>
                <w:rFonts w:ascii="Arial" w:hAnsi="Arial" w:cs="Arial"/>
              </w:rPr>
              <w:t>with pupils with additional needs</w:t>
            </w:r>
            <w:r w:rsidR="00243380">
              <w:rPr>
                <w:rFonts w:ascii="Arial" w:hAnsi="Arial" w:cs="Arial"/>
              </w:rPr>
              <w:t xml:space="preserve"> such as complex autism/autism/MLD/ADHD/FASD</w:t>
            </w:r>
          </w:p>
          <w:p w14:paraId="37242258" w14:textId="77777777" w:rsidR="00967F20" w:rsidRDefault="003E61DC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Supervising small groups of children</w:t>
            </w:r>
          </w:p>
          <w:p w14:paraId="2B6E3AF4" w14:textId="73869B98" w:rsidR="00967F20" w:rsidRDefault="00967F20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67F20">
              <w:rPr>
                <w:rFonts w:ascii="Arial" w:hAnsi="Arial" w:cs="Arial"/>
              </w:rPr>
              <w:t>Working with children with additional needs</w:t>
            </w:r>
          </w:p>
          <w:p w14:paraId="0E0C1274" w14:textId="1F7C6A2C" w:rsidR="00243380" w:rsidRPr="00967F20" w:rsidRDefault="00243380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attendance record</w:t>
            </w:r>
          </w:p>
          <w:p w14:paraId="7D6A91AF" w14:textId="77777777" w:rsidR="009C4E68" w:rsidRPr="00674DC3" w:rsidRDefault="009C4E68" w:rsidP="00E5081F">
            <w:pPr>
              <w:rPr>
                <w:rFonts w:ascii="Arial" w:hAnsi="Arial" w:cs="Arial"/>
              </w:rPr>
            </w:pPr>
          </w:p>
          <w:p w14:paraId="02CFB3E0" w14:textId="62AB1BDC" w:rsidR="00E5081F" w:rsidRPr="003E61DC" w:rsidRDefault="00E5081F" w:rsidP="00E5081F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Knowledge of:</w:t>
            </w:r>
          </w:p>
          <w:p w14:paraId="5958ACF9" w14:textId="77777777" w:rsidR="003E61DC" w:rsidRPr="00674DC3" w:rsidRDefault="003E61DC" w:rsidP="00E5081F">
            <w:pPr>
              <w:rPr>
                <w:rFonts w:ascii="Arial" w:hAnsi="Arial" w:cs="Arial"/>
              </w:rPr>
            </w:pPr>
          </w:p>
          <w:p w14:paraId="5A3C0145" w14:textId="1729F509" w:rsidR="00967F20" w:rsidRPr="00967F20" w:rsidRDefault="00967F20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Good understanding of the principles of child development and learning processes</w:t>
            </w:r>
          </w:p>
          <w:p w14:paraId="75345B35" w14:textId="02D2560E" w:rsidR="00E5081F" w:rsidRPr="00674DC3" w:rsidRDefault="00E5081F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The effective use of ICT to support learning – computer, video, photocopier</w:t>
            </w:r>
          </w:p>
          <w:p w14:paraId="1FECEFA1" w14:textId="43E15BAD" w:rsidR="00E5081F" w:rsidRDefault="00E5081F" w:rsidP="00967F2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Working knowledge of national/foundation stage curriculum and other basic learning programmes/strategies</w:t>
            </w:r>
          </w:p>
          <w:p w14:paraId="09575C05" w14:textId="36EE7F85" w:rsidR="00E5081F" w:rsidRPr="003B7A64" w:rsidRDefault="00967F20" w:rsidP="0094094E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Awareness of relevant legislation relating to child protection</w:t>
            </w:r>
          </w:p>
        </w:tc>
        <w:tc>
          <w:tcPr>
            <w:tcW w:w="5342" w:type="dxa"/>
          </w:tcPr>
          <w:p w14:paraId="7771DE05" w14:textId="77777777" w:rsidR="00CF6728" w:rsidRPr="003E61DC" w:rsidRDefault="00CF6728" w:rsidP="0094094E">
            <w:pPr>
              <w:pStyle w:val="Heading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1D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665F4B1C" w14:textId="77777777" w:rsidR="00CF6728" w:rsidRPr="00674DC3" w:rsidRDefault="00CF6728" w:rsidP="0094094E">
            <w:pPr>
              <w:rPr>
                <w:rFonts w:ascii="Arial" w:hAnsi="Arial" w:cs="Arial"/>
              </w:rPr>
            </w:pPr>
          </w:p>
          <w:p w14:paraId="147D3EE6" w14:textId="13C40D57" w:rsidR="00674DC3" w:rsidRPr="003E61DC" w:rsidRDefault="00E5081F" w:rsidP="003E61DC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Skills</w:t>
            </w:r>
          </w:p>
          <w:p w14:paraId="1511A800" w14:textId="77777777" w:rsidR="00E5081F" w:rsidRPr="00E5081F" w:rsidRDefault="00E5081F" w:rsidP="00E508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>Able to respond to a wide range of special needs and provide support to all pupils which will include personal care.</w:t>
            </w:r>
          </w:p>
          <w:p w14:paraId="40D65F17" w14:textId="1EB25092" w:rsidR="00E5081F" w:rsidRDefault="00E5081F" w:rsidP="00E508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E5081F">
              <w:rPr>
                <w:rFonts w:ascii="Arial" w:hAnsi="Arial" w:cs="Arial"/>
              </w:rPr>
              <w:t xml:space="preserve">Willing to work alongside other professionals such as </w:t>
            </w:r>
            <w:proofErr w:type="spellStart"/>
            <w:r w:rsidRPr="00E5081F">
              <w:rPr>
                <w:rFonts w:ascii="Arial" w:hAnsi="Arial" w:cs="Arial"/>
              </w:rPr>
              <w:t>SaLT</w:t>
            </w:r>
            <w:proofErr w:type="spellEnd"/>
            <w:r w:rsidRPr="00E5081F">
              <w:rPr>
                <w:rFonts w:ascii="Arial" w:hAnsi="Arial" w:cs="Arial"/>
              </w:rPr>
              <w:t xml:space="preserve"> and OT to implement individual programmes</w:t>
            </w:r>
          </w:p>
          <w:p w14:paraId="39C9A723" w14:textId="4324D295" w:rsidR="00967F20" w:rsidRPr="00E5081F" w:rsidRDefault="00967F20" w:rsidP="00E5081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total communication</w:t>
            </w:r>
          </w:p>
          <w:p w14:paraId="6AF4E39E" w14:textId="075B898A" w:rsidR="00E5081F" w:rsidRDefault="00E5081F" w:rsidP="00E5081F">
            <w:pPr>
              <w:pStyle w:val="ListParagraph"/>
              <w:rPr>
                <w:rFonts w:ascii="Arial" w:hAnsi="Arial" w:cs="Arial"/>
              </w:rPr>
            </w:pPr>
          </w:p>
          <w:p w14:paraId="5DB817FF" w14:textId="7A7D798F" w:rsidR="00E5081F" w:rsidRDefault="00E5081F" w:rsidP="00E5081F">
            <w:pPr>
              <w:pStyle w:val="ListParagraph"/>
              <w:rPr>
                <w:rFonts w:ascii="Arial" w:hAnsi="Arial" w:cs="Arial"/>
              </w:rPr>
            </w:pPr>
          </w:p>
          <w:p w14:paraId="3AAD60AE" w14:textId="2862C542" w:rsidR="00E5081F" w:rsidRDefault="00E5081F" w:rsidP="00E5081F">
            <w:pPr>
              <w:pStyle w:val="ListParagraph"/>
              <w:rPr>
                <w:rFonts w:ascii="Arial" w:hAnsi="Arial" w:cs="Arial"/>
              </w:rPr>
            </w:pPr>
          </w:p>
          <w:p w14:paraId="4C094C89" w14:textId="7C1CAA64" w:rsidR="00E5081F" w:rsidRDefault="00E5081F" w:rsidP="0094094E">
            <w:pPr>
              <w:rPr>
                <w:rFonts w:ascii="Arial" w:hAnsi="Arial" w:cs="Arial"/>
              </w:rPr>
            </w:pPr>
          </w:p>
          <w:p w14:paraId="72C1AFB1" w14:textId="7C7EB849" w:rsidR="00967F20" w:rsidRDefault="00967F20" w:rsidP="0094094E">
            <w:pPr>
              <w:rPr>
                <w:rFonts w:ascii="Arial" w:hAnsi="Arial" w:cs="Arial"/>
              </w:rPr>
            </w:pPr>
          </w:p>
          <w:p w14:paraId="2470C7E6" w14:textId="15B1944E" w:rsidR="00967F20" w:rsidRDefault="00967F20" w:rsidP="0094094E">
            <w:pPr>
              <w:rPr>
                <w:rFonts w:ascii="Arial" w:hAnsi="Arial" w:cs="Arial"/>
              </w:rPr>
            </w:pPr>
          </w:p>
          <w:p w14:paraId="58932E54" w14:textId="77777777" w:rsidR="00967F20" w:rsidRPr="00674DC3" w:rsidRDefault="00967F20" w:rsidP="0094094E">
            <w:pPr>
              <w:rPr>
                <w:rFonts w:ascii="Arial" w:hAnsi="Arial" w:cs="Arial"/>
              </w:rPr>
            </w:pPr>
          </w:p>
          <w:p w14:paraId="03988D0B" w14:textId="77777777" w:rsidR="00967F20" w:rsidRDefault="00967F20" w:rsidP="0094094E">
            <w:pPr>
              <w:rPr>
                <w:rFonts w:ascii="Arial" w:hAnsi="Arial" w:cs="Arial"/>
                <w:b/>
                <w:bCs/>
              </w:rPr>
            </w:pPr>
          </w:p>
          <w:p w14:paraId="094FD5FC" w14:textId="734FAB4C" w:rsidR="00CF6728" w:rsidRPr="003E61DC" w:rsidRDefault="00CF6728" w:rsidP="0094094E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Qualifications:</w:t>
            </w:r>
          </w:p>
          <w:p w14:paraId="27F02DD7" w14:textId="7B974D89" w:rsidR="00CF6728" w:rsidRDefault="00CF6728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Full First Aid Qualification</w:t>
            </w:r>
          </w:p>
          <w:p w14:paraId="76867A73" w14:textId="0E678B5B" w:rsidR="00967F20" w:rsidRDefault="00967F20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Medication training</w:t>
            </w:r>
          </w:p>
          <w:p w14:paraId="3559E9EA" w14:textId="4B96C18B" w:rsidR="00967F20" w:rsidRDefault="00967F20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Rebound Training</w:t>
            </w:r>
          </w:p>
          <w:p w14:paraId="718BC09E" w14:textId="5C5AC78F" w:rsidR="00967F20" w:rsidRDefault="00967F20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Lifeguard Training</w:t>
            </w:r>
          </w:p>
          <w:p w14:paraId="21A68E4B" w14:textId="01C335CB" w:rsidR="00243380" w:rsidRDefault="00243380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Mini bus</w:t>
            </w:r>
            <w:proofErr w:type="gramEnd"/>
            <w:r>
              <w:rPr>
                <w:rFonts w:ascii="Arial" w:hAnsi="Arial" w:cs="Arial"/>
              </w:rPr>
              <w:t xml:space="preserve"> driver</w:t>
            </w:r>
          </w:p>
          <w:p w14:paraId="4C3FBBDC" w14:textId="38BB1664" w:rsidR="00337EE8" w:rsidRDefault="00337EE8" w:rsidP="0094094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communication strategies e.g. Makaton.</w:t>
            </w:r>
          </w:p>
          <w:p w14:paraId="0C7B0653" w14:textId="66AE4ACF" w:rsidR="00E5081F" w:rsidRDefault="00E5081F" w:rsidP="00E5081F">
            <w:pPr>
              <w:rPr>
                <w:rFonts w:ascii="Arial" w:hAnsi="Arial" w:cs="Arial"/>
              </w:rPr>
            </w:pPr>
          </w:p>
          <w:p w14:paraId="793A516D" w14:textId="77777777" w:rsidR="00967F20" w:rsidRDefault="00967F20" w:rsidP="0094094E">
            <w:pPr>
              <w:rPr>
                <w:rFonts w:ascii="Arial" w:hAnsi="Arial" w:cs="Arial"/>
              </w:rPr>
            </w:pPr>
          </w:p>
          <w:p w14:paraId="441B60D4" w14:textId="286CCD89" w:rsidR="00CF6728" w:rsidRPr="003E61DC" w:rsidRDefault="00CF6728" w:rsidP="0094094E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Experience of:</w:t>
            </w:r>
          </w:p>
          <w:p w14:paraId="567B16F4" w14:textId="35D034B6" w:rsidR="00CF6728" w:rsidRPr="00243380" w:rsidRDefault="00CF6728" w:rsidP="00243380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Clerical duties, report writing</w:t>
            </w:r>
            <w:r w:rsidRPr="00243380">
              <w:rPr>
                <w:rFonts w:ascii="Arial" w:hAnsi="Arial" w:cs="Arial"/>
                <w:b/>
              </w:rPr>
              <w:t xml:space="preserve"> </w:t>
            </w:r>
          </w:p>
          <w:p w14:paraId="33DBCCD6" w14:textId="4ACEC224" w:rsidR="00967F20" w:rsidRDefault="00967F20" w:rsidP="00674DC3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967F20">
              <w:rPr>
                <w:rFonts w:ascii="Arial" w:hAnsi="Arial" w:cs="Arial"/>
                <w:bCs/>
              </w:rPr>
              <w:t>Running intervention groups</w:t>
            </w:r>
          </w:p>
          <w:p w14:paraId="78FAB0E6" w14:textId="0F830B9A" w:rsidR="00967F20" w:rsidRDefault="00967F20" w:rsidP="00674DC3">
            <w:pPr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Using Team Teach</w:t>
            </w:r>
          </w:p>
          <w:p w14:paraId="3160D27C" w14:textId="77777777" w:rsidR="00243380" w:rsidRPr="00967F20" w:rsidRDefault="00243380" w:rsidP="00243380">
            <w:pPr>
              <w:ind w:left="360"/>
              <w:rPr>
                <w:rFonts w:ascii="Arial" w:hAnsi="Arial" w:cs="Arial"/>
                <w:bCs/>
              </w:rPr>
            </w:pPr>
          </w:p>
          <w:p w14:paraId="23A9F954" w14:textId="0301E9A3" w:rsidR="00967F20" w:rsidRDefault="00967F20" w:rsidP="0094094E">
            <w:pPr>
              <w:rPr>
                <w:rFonts w:ascii="Arial" w:hAnsi="Arial" w:cs="Arial"/>
                <w:b/>
              </w:rPr>
            </w:pPr>
          </w:p>
          <w:p w14:paraId="7B6CC8E9" w14:textId="1764836B" w:rsidR="00243380" w:rsidRDefault="00243380" w:rsidP="0094094E">
            <w:pPr>
              <w:rPr>
                <w:rFonts w:ascii="Arial" w:hAnsi="Arial" w:cs="Arial"/>
                <w:b/>
              </w:rPr>
            </w:pPr>
          </w:p>
          <w:p w14:paraId="06125227" w14:textId="77777777" w:rsidR="00243380" w:rsidRDefault="00243380" w:rsidP="0094094E">
            <w:pPr>
              <w:rPr>
                <w:rFonts w:ascii="Arial" w:hAnsi="Arial" w:cs="Arial"/>
                <w:b/>
              </w:rPr>
            </w:pPr>
          </w:p>
          <w:p w14:paraId="71E2A8E7" w14:textId="77777777" w:rsidR="00243380" w:rsidRDefault="00243380" w:rsidP="0094094E">
            <w:pPr>
              <w:rPr>
                <w:rFonts w:ascii="Arial" w:hAnsi="Arial" w:cs="Arial"/>
                <w:b/>
              </w:rPr>
            </w:pPr>
          </w:p>
          <w:p w14:paraId="33B68D49" w14:textId="77777777" w:rsidR="00E5081F" w:rsidRPr="003E61DC" w:rsidRDefault="00E5081F" w:rsidP="00E5081F">
            <w:pPr>
              <w:rPr>
                <w:rFonts w:ascii="Arial" w:hAnsi="Arial" w:cs="Arial"/>
                <w:b/>
                <w:bCs/>
              </w:rPr>
            </w:pPr>
            <w:r w:rsidRPr="003E61DC">
              <w:rPr>
                <w:rFonts w:ascii="Arial" w:hAnsi="Arial" w:cs="Arial"/>
                <w:b/>
                <w:bCs/>
              </w:rPr>
              <w:t>Knowledge of:</w:t>
            </w:r>
          </w:p>
          <w:p w14:paraId="7D56EB9A" w14:textId="77777777" w:rsidR="00E5081F" w:rsidRPr="00E5081F" w:rsidRDefault="00E5081F" w:rsidP="00E5081F">
            <w:pPr>
              <w:rPr>
                <w:rFonts w:ascii="Arial" w:hAnsi="Arial" w:cs="Arial"/>
              </w:rPr>
            </w:pPr>
          </w:p>
          <w:p w14:paraId="3D13FCD8" w14:textId="77777777" w:rsidR="00E5081F" w:rsidRPr="00674DC3" w:rsidRDefault="00E5081F" w:rsidP="00E5081F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74DC3">
              <w:rPr>
                <w:rFonts w:ascii="Arial" w:hAnsi="Arial" w:cs="Arial"/>
              </w:rPr>
              <w:t>Understanding of classroom roles and responsibilities</w:t>
            </w:r>
          </w:p>
          <w:p w14:paraId="42D7BBFE" w14:textId="7074A226" w:rsidR="00E5081F" w:rsidRPr="00674DC3" w:rsidRDefault="00967F20" w:rsidP="00E5081F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Use or willing to use </w:t>
            </w:r>
            <w:r w:rsidR="00E5081F" w:rsidRPr="00674DC3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restrictive physical </w:t>
            </w:r>
            <w:proofErr w:type="gramStart"/>
            <w:r w:rsidR="00E5081F" w:rsidRPr="00674DC3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intervention </w:t>
            </w:r>
            <w:r w:rsidR="00E5081F" w:rsidRPr="00674DC3">
              <w:rPr>
                <w:rFonts w:ascii="Arial" w:hAnsi="Arial" w:cs="Arial"/>
              </w:rPr>
              <w:t xml:space="preserve"> techniques</w:t>
            </w:r>
            <w:proofErr w:type="gramEnd"/>
          </w:p>
          <w:p w14:paraId="357063EF" w14:textId="77777777" w:rsidR="00E5081F" w:rsidRDefault="00E5081F" w:rsidP="0094094E">
            <w:pPr>
              <w:rPr>
                <w:rFonts w:ascii="Arial" w:hAnsi="Arial" w:cs="Arial"/>
                <w:b/>
              </w:rPr>
            </w:pPr>
          </w:p>
          <w:p w14:paraId="4B2C6974" w14:textId="72DD78CE" w:rsidR="00E5081F" w:rsidRPr="00674DC3" w:rsidRDefault="00E5081F" w:rsidP="0094094E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14:paraId="192DC508" w14:textId="77777777" w:rsidR="00CF6728" w:rsidRPr="00674DC3" w:rsidRDefault="00CF6728" w:rsidP="00CF6728">
      <w:pPr>
        <w:spacing w:after="0" w:line="240" w:lineRule="auto"/>
        <w:rPr>
          <w:rFonts w:ascii="Arial" w:hAnsi="Arial" w:cs="Arial"/>
          <w:b/>
        </w:rPr>
      </w:pPr>
    </w:p>
    <w:sectPr w:rsidR="00CF6728" w:rsidRPr="00674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7FE"/>
    <w:multiLevelType w:val="singleLevel"/>
    <w:tmpl w:val="F2B6E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08CA4F3F"/>
    <w:multiLevelType w:val="singleLevel"/>
    <w:tmpl w:val="AD68E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B6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DB16C6"/>
    <w:multiLevelType w:val="hybridMultilevel"/>
    <w:tmpl w:val="994CA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570AB"/>
    <w:multiLevelType w:val="hybridMultilevel"/>
    <w:tmpl w:val="994CA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C6B0A"/>
    <w:multiLevelType w:val="hybridMultilevel"/>
    <w:tmpl w:val="48147798"/>
    <w:lvl w:ilvl="0" w:tplc="751AD7B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507FB6"/>
    <w:multiLevelType w:val="hybridMultilevel"/>
    <w:tmpl w:val="994CA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D0DAD"/>
    <w:multiLevelType w:val="hybridMultilevel"/>
    <w:tmpl w:val="A394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D6BC9"/>
    <w:multiLevelType w:val="singleLevel"/>
    <w:tmpl w:val="B28AC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558516B6"/>
    <w:multiLevelType w:val="hybridMultilevel"/>
    <w:tmpl w:val="D0AA9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8D"/>
    <w:multiLevelType w:val="hybridMultilevel"/>
    <w:tmpl w:val="086A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46031"/>
    <w:multiLevelType w:val="hybridMultilevel"/>
    <w:tmpl w:val="E16C9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62735"/>
    <w:multiLevelType w:val="hybridMultilevel"/>
    <w:tmpl w:val="994CA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6D43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AC6E84"/>
    <w:multiLevelType w:val="hybridMultilevel"/>
    <w:tmpl w:val="994CA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825310">
    <w:abstractNumId w:val="7"/>
  </w:num>
  <w:num w:numId="2" w16cid:durableId="1882857455">
    <w:abstractNumId w:val="15"/>
  </w:num>
  <w:num w:numId="3" w16cid:durableId="175462067">
    <w:abstractNumId w:val="2"/>
  </w:num>
  <w:num w:numId="4" w16cid:durableId="1647585926">
    <w:abstractNumId w:val="14"/>
  </w:num>
  <w:num w:numId="5" w16cid:durableId="152336885">
    <w:abstractNumId w:val="0"/>
  </w:num>
  <w:num w:numId="6" w16cid:durableId="1970042235">
    <w:abstractNumId w:val="9"/>
  </w:num>
  <w:num w:numId="7" w16cid:durableId="939291353">
    <w:abstractNumId w:val="6"/>
  </w:num>
  <w:num w:numId="8" w16cid:durableId="917445472">
    <w:abstractNumId w:val="5"/>
  </w:num>
  <w:num w:numId="9" w16cid:durableId="454492262">
    <w:abstractNumId w:val="3"/>
  </w:num>
  <w:num w:numId="10" w16cid:durableId="2104258250">
    <w:abstractNumId w:val="4"/>
  </w:num>
  <w:num w:numId="11" w16cid:durableId="268051543">
    <w:abstractNumId w:val="13"/>
  </w:num>
  <w:num w:numId="12" w16cid:durableId="392432853">
    <w:abstractNumId w:val="1"/>
  </w:num>
  <w:num w:numId="13" w16cid:durableId="724454190">
    <w:abstractNumId w:val="8"/>
  </w:num>
  <w:num w:numId="14" w16cid:durableId="1210730255">
    <w:abstractNumId w:val="12"/>
  </w:num>
  <w:num w:numId="15" w16cid:durableId="984507377">
    <w:abstractNumId w:val="11"/>
  </w:num>
  <w:num w:numId="16" w16cid:durableId="842403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28"/>
    <w:rsid w:val="00022E9B"/>
    <w:rsid w:val="0011276A"/>
    <w:rsid w:val="0021674E"/>
    <w:rsid w:val="00225011"/>
    <w:rsid w:val="00243380"/>
    <w:rsid w:val="00337EE8"/>
    <w:rsid w:val="003B7A64"/>
    <w:rsid w:val="003E61DC"/>
    <w:rsid w:val="0040303B"/>
    <w:rsid w:val="00415200"/>
    <w:rsid w:val="004F2D49"/>
    <w:rsid w:val="0054349D"/>
    <w:rsid w:val="00674DC3"/>
    <w:rsid w:val="007F52A8"/>
    <w:rsid w:val="008446BC"/>
    <w:rsid w:val="008504E3"/>
    <w:rsid w:val="008D5A50"/>
    <w:rsid w:val="00921948"/>
    <w:rsid w:val="00967F20"/>
    <w:rsid w:val="009C4E68"/>
    <w:rsid w:val="00CF6728"/>
    <w:rsid w:val="00E5081F"/>
    <w:rsid w:val="00F852FD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1EEB"/>
  <w15:chartTrackingRefBased/>
  <w15:docId w15:val="{D6C86D62-223B-4C91-B30F-105C1F2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28"/>
  </w:style>
  <w:style w:type="paragraph" w:styleId="Heading1">
    <w:name w:val="heading 1"/>
    <w:basedOn w:val="Normal"/>
    <w:next w:val="Normal"/>
    <w:link w:val="Heading1Char"/>
    <w:uiPriority w:val="9"/>
    <w:qFormat/>
    <w:rsid w:val="00CF6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CF6728"/>
    <w:pPr>
      <w:keepNext/>
      <w:spacing w:after="0" w:line="240" w:lineRule="auto"/>
      <w:ind w:left="-993"/>
      <w:outlineLvl w:val="5"/>
    </w:pPr>
    <w:rPr>
      <w:rFonts w:ascii="Arial" w:eastAsia="Times New Roman" w:hAnsi="Arial" w:cs="Times New Roman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F6728"/>
    <w:rPr>
      <w:rFonts w:ascii="Arial" w:eastAsia="Times New Roman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CF672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F672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F67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6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7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C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944</Words>
  <Characters>5850</Characters>
  <Application>Microsoft Office Word</Application>
  <DocSecurity>0</DocSecurity>
  <Lines>185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Dunbar</dc:creator>
  <cp:keywords/>
  <dc:description/>
  <cp:lastModifiedBy>Claire Hayden (Hill Top)</cp:lastModifiedBy>
  <cp:revision>3</cp:revision>
  <dcterms:created xsi:type="dcterms:W3CDTF">2026-01-28T09:13:00Z</dcterms:created>
  <dcterms:modified xsi:type="dcterms:W3CDTF">2026-01-28T13:36:00Z</dcterms:modified>
</cp:coreProperties>
</file>