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05C2" w14:textId="024AADE6" w:rsidR="00005978" w:rsidRDefault="00B84831">
      <w:r>
        <w:t>3C Class blogs 2024-25</w:t>
      </w:r>
    </w:p>
    <w:p w14:paraId="5EF659DE" w14:textId="77777777" w:rsidR="00B84831" w:rsidRPr="00B84831" w:rsidRDefault="00B84831" w:rsidP="00B84831">
      <w:pPr>
        <w:rPr>
          <w:b/>
          <w:bCs/>
        </w:rPr>
      </w:pPr>
      <w:r w:rsidRPr="00B84831">
        <w:rPr>
          <w:b/>
          <w:bCs/>
        </w:rPr>
        <w:t>13/06/25</w:t>
      </w:r>
    </w:p>
    <w:p w14:paraId="2BE272E4" w14:textId="77777777" w:rsidR="00B84831" w:rsidRPr="00B84831" w:rsidRDefault="00B84831" w:rsidP="00B84831">
      <w:r w:rsidRPr="00B84831">
        <w:t>It has been another exciting week in 3C.</w:t>
      </w:r>
    </w:p>
    <w:p w14:paraId="295E551E" w14:textId="77777777" w:rsidR="00B84831" w:rsidRPr="00B84831" w:rsidRDefault="00B84831" w:rsidP="00B84831">
      <w:r w:rsidRPr="00B84831">
        <w:t xml:space="preserve">Several of our students were involved in the </w:t>
      </w:r>
      <w:proofErr w:type="gramStart"/>
      <w:r w:rsidRPr="00B84831">
        <w:t>Summer</w:t>
      </w:r>
      <w:proofErr w:type="gramEnd"/>
      <w:r w:rsidRPr="00B84831">
        <w:t xml:space="preserve"> production. We heard wonderful musicians on keyboards and brilliant singers. Ms. Dove was super proud of all the effort made by the young people that made it another successful show.</w:t>
      </w:r>
    </w:p>
    <w:p w14:paraId="22F433E5" w14:textId="77777777" w:rsidR="00B84831" w:rsidRPr="00B84831" w:rsidRDefault="00B84831" w:rsidP="00B84831">
      <w:r w:rsidRPr="00B84831">
        <w:t>In Maths we have finished our short topic on capacity and now are focusing on multiplication tables so that we can use them in problem solving activities.</w:t>
      </w:r>
    </w:p>
    <w:p w14:paraId="0D77A36C" w14:textId="77777777" w:rsidR="00B84831" w:rsidRPr="00B84831" w:rsidRDefault="00B84831" w:rsidP="00B84831">
      <w:r w:rsidRPr="00B84831">
        <w:t>In English we learnt a little more about the BFG. We used a word bank to highlight words we were unsure of and found their meanings in a dictionary.</w:t>
      </w:r>
    </w:p>
    <w:p w14:paraId="41C527CC" w14:textId="77777777" w:rsidR="00B84831" w:rsidRPr="00B84831" w:rsidRDefault="00B84831" w:rsidP="00B84831">
      <w:r w:rsidRPr="00B84831">
        <w:t>In PSHE we talked about prejudice, stereotyping and discrimination. There were some very interesting comments from the young people about making sure everyone was treated equally.</w:t>
      </w:r>
    </w:p>
    <w:p w14:paraId="4394947A" w14:textId="77777777" w:rsidR="00B84831" w:rsidRPr="00B84831" w:rsidRDefault="00B84831" w:rsidP="00B84831">
      <w:r w:rsidRPr="00B84831">
        <w:t>In science we thought about the waste that can be created if you are making a packed lunch and how we can make a conscience effort to reduce, reuse and recycle some of the items we chose.</w:t>
      </w:r>
    </w:p>
    <w:p w14:paraId="3610DE38" w14:textId="77777777" w:rsidR="00B84831" w:rsidRPr="00B84831" w:rsidRDefault="00B84831" w:rsidP="00B84831">
      <w:r w:rsidRPr="00B84831">
        <w:t>In R.E. we started to look at some of the Gods and Goddesses worshiped in the Hindu faith.</w:t>
      </w:r>
    </w:p>
    <w:p w14:paraId="4029D246" w14:textId="77777777" w:rsidR="00B84831" w:rsidRPr="00B84831" w:rsidRDefault="00B84831" w:rsidP="00B84831">
      <w:r w:rsidRPr="00B84831">
        <w:t xml:space="preserve">We ended the week </w:t>
      </w:r>
      <w:proofErr w:type="gramStart"/>
      <w:r w:rsidRPr="00B84831">
        <w:t>either playing</w:t>
      </w:r>
      <w:proofErr w:type="gramEnd"/>
      <w:r w:rsidRPr="00B84831">
        <w:t xml:space="preserve"> a friendly football game of being an enthusiastic supporter.</w:t>
      </w:r>
    </w:p>
    <w:p w14:paraId="1F74AFA8" w14:textId="77777777" w:rsidR="00B84831" w:rsidRPr="00B84831" w:rsidRDefault="00B84831" w:rsidP="00B84831">
      <w:r w:rsidRPr="00B84831">
        <w:t>Four weeks and three days to go………. that’s the students counting, not Ms. Dove!</w:t>
      </w:r>
    </w:p>
    <w:p w14:paraId="5A838CE8" w14:textId="77777777" w:rsidR="00B84831" w:rsidRPr="00B84831" w:rsidRDefault="00B84831" w:rsidP="00B84831">
      <w:pPr>
        <w:rPr>
          <w:b/>
          <w:bCs/>
        </w:rPr>
      </w:pPr>
      <w:r w:rsidRPr="00B84831">
        <w:rPr>
          <w:b/>
          <w:bCs/>
        </w:rPr>
        <w:t>06/06/25</w:t>
      </w:r>
    </w:p>
    <w:p w14:paraId="03C18810" w14:textId="77777777" w:rsidR="00B84831" w:rsidRPr="00B84831" w:rsidRDefault="00B84831" w:rsidP="00B84831">
      <w:r w:rsidRPr="00B84831">
        <w:t>Class 3C have been working hard this week in all areas of the curriculum.</w:t>
      </w:r>
    </w:p>
    <w:p w14:paraId="328D70E1" w14:textId="77777777" w:rsidR="00B84831" w:rsidRPr="00B84831" w:rsidRDefault="00B84831" w:rsidP="00B84831">
      <w:r w:rsidRPr="00B84831">
        <w:t>Some students have been putting in an extra effort in anticipation of the summer performance next week.</w:t>
      </w:r>
    </w:p>
    <w:p w14:paraId="773041E0" w14:textId="77777777" w:rsidR="00B84831" w:rsidRPr="00B84831" w:rsidRDefault="00B84831" w:rsidP="00B84831">
      <w:r w:rsidRPr="00B84831">
        <w:t>In English we have completed our work on Poetry creating a shape poem of their favourite animal. We started reading the BFG and found out information about the life of Roald Dahl. We watched some videos and read some information from the Web to put together our review of Roald Dahl’s life.</w:t>
      </w:r>
    </w:p>
    <w:p w14:paraId="115C1BEC" w14:textId="77777777" w:rsidR="00B84831" w:rsidRPr="00B84831" w:rsidRDefault="00B84831" w:rsidP="00B84831">
      <w:r w:rsidRPr="00B84831">
        <w:t>In Maths we had a mini project on capacity. Students learnt the vocabulary around capacity and volume and are starting to recognise the units used when measuring liquids.</w:t>
      </w:r>
    </w:p>
    <w:p w14:paraId="15A7F5CB" w14:textId="77777777" w:rsidR="00B84831" w:rsidRPr="00B84831" w:rsidRDefault="00B84831" w:rsidP="00B84831">
      <w:r w:rsidRPr="00B84831">
        <w:t>In Science we started a project around recycle, reduce and reuse. We looked at the materials things are made from and whether they could be recycled.</w:t>
      </w:r>
    </w:p>
    <w:p w14:paraId="678D240B" w14:textId="77777777" w:rsidR="00B84831" w:rsidRPr="00B84831" w:rsidRDefault="00B84831" w:rsidP="00B84831">
      <w:r w:rsidRPr="00B84831">
        <w:t>In R.E. we learnt about the signs and symbols used in Hinduism.</w:t>
      </w:r>
    </w:p>
    <w:p w14:paraId="2CAC95C9" w14:textId="77777777" w:rsidR="00B84831" w:rsidRPr="00B84831" w:rsidRDefault="00B84831" w:rsidP="00B84831">
      <w:r w:rsidRPr="00B84831">
        <w:lastRenderedPageBreak/>
        <w:t>ICT involve using Google Earth to find a place of interest and copy the map/information related to the place of interest.</w:t>
      </w:r>
    </w:p>
    <w:p w14:paraId="73FB070C" w14:textId="77777777" w:rsidR="00B84831" w:rsidRPr="00B84831" w:rsidRDefault="00B84831" w:rsidP="00B84831">
      <w:r w:rsidRPr="00B84831">
        <w:t>In PSHE we watched two BBC bitesize videos featuring a young Asian boy who had been subjected to racist taunts. This led to a discussion with students around how we treat others in our community.</w:t>
      </w:r>
    </w:p>
    <w:p w14:paraId="004A5F0F" w14:textId="77777777" w:rsidR="00B84831" w:rsidRPr="00B84831" w:rsidRDefault="00B84831" w:rsidP="00B84831">
      <w:pPr>
        <w:rPr>
          <w:b/>
          <w:bCs/>
        </w:rPr>
      </w:pPr>
      <w:r w:rsidRPr="00B84831">
        <w:rPr>
          <w:b/>
          <w:bCs/>
        </w:rPr>
        <w:t>09/05/25</w:t>
      </w:r>
    </w:p>
    <w:p w14:paraId="402D7421" w14:textId="77777777" w:rsidR="00B84831" w:rsidRPr="00B84831" w:rsidRDefault="00B84831" w:rsidP="00B84831">
      <w:r w:rsidRPr="00B84831">
        <w:t>Such a tight week this week due to the Bank Holiday. I can’t say students were keen to get started on Tuesday morning, in fact there were a few calls for a four-day school week every week!</w:t>
      </w:r>
    </w:p>
    <w:p w14:paraId="2ACCD9E0" w14:textId="77777777" w:rsidR="00B84831" w:rsidRPr="00B84831" w:rsidRDefault="00B84831" w:rsidP="00B84831">
      <w:r w:rsidRPr="00B84831">
        <w:t xml:space="preserve">In English we have continued with poetry, investigating rhyming words. We have also looked at completing our pupil voice document for our summer report. Our spellings centred around ee and </w:t>
      </w:r>
      <w:proofErr w:type="spellStart"/>
      <w:r w:rsidRPr="00B84831">
        <w:t>ea</w:t>
      </w:r>
      <w:proofErr w:type="spellEnd"/>
      <w:r w:rsidRPr="00B84831">
        <w:t xml:space="preserve"> words.</w:t>
      </w:r>
    </w:p>
    <w:p w14:paraId="0FCF3DF8" w14:textId="77777777" w:rsidR="00B84831" w:rsidRPr="00B84831" w:rsidRDefault="00B84831" w:rsidP="00B84831">
      <w:r w:rsidRPr="00B84831">
        <w:t>In Maths we started formal addition, firstly without exchanging a ten, then moving onto exchanging from the 10’s column. We also learnt how to set out our work so that the columns align.</w:t>
      </w:r>
    </w:p>
    <w:p w14:paraId="1C891389" w14:textId="77777777" w:rsidR="00B84831" w:rsidRPr="00B84831" w:rsidRDefault="00B84831" w:rsidP="00B84831">
      <w:r w:rsidRPr="00B84831">
        <w:t>In science we continued with classification of animals, this time looking at where they gave birth to live young (mammals) or something else.</w:t>
      </w:r>
    </w:p>
    <w:p w14:paraId="51BF2A56" w14:textId="77777777" w:rsidR="00B84831" w:rsidRPr="00B84831" w:rsidRDefault="00B84831" w:rsidP="00B84831">
      <w:r w:rsidRPr="00B84831">
        <w:t>ICT was fun as we manipulated a photograph of a bridge using format photo. Some of the results were like a painting and some were very abstract.</w:t>
      </w:r>
    </w:p>
    <w:p w14:paraId="2DC80E98" w14:textId="77777777" w:rsidR="00B84831" w:rsidRPr="00B84831" w:rsidRDefault="00B84831" w:rsidP="00B84831">
      <w:r w:rsidRPr="00B84831">
        <w:t>In PSHE we discussed the importance of personal hygiene especially as we are experiencing warmer weather. We also looked at how you should dress and behave in a work environment.</w:t>
      </w:r>
    </w:p>
    <w:p w14:paraId="6EE49F87" w14:textId="77777777" w:rsidR="00B84831" w:rsidRPr="00B84831" w:rsidRDefault="00B84831" w:rsidP="00B84831">
      <w:r w:rsidRPr="00B84831">
        <w:t>This week Mrs. Pearson said ‘3C have been honing their skills on their chosen instruments and playing together like a real band</w:t>
      </w:r>
    </w:p>
    <w:p w14:paraId="53C8F4BA" w14:textId="77777777" w:rsidR="00B84831" w:rsidRPr="00B84831" w:rsidRDefault="00B84831" w:rsidP="00B84831">
      <w:pPr>
        <w:rPr>
          <w:b/>
          <w:bCs/>
        </w:rPr>
      </w:pPr>
    </w:p>
    <w:p w14:paraId="5F6178FB" w14:textId="77777777" w:rsidR="00B84831" w:rsidRPr="00B84831" w:rsidRDefault="00B84831" w:rsidP="00B84831">
      <w:pPr>
        <w:rPr>
          <w:b/>
          <w:bCs/>
        </w:rPr>
      </w:pPr>
      <w:r w:rsidRPr="00B84831">
        <w:rPr>
          <w:b/>
          <w:bCs/>
        </w:rPr>
        <w:t>28/03/25</w:t>
      </w:r>
    </w:p>
    <w:p w14:paraId="396B273A" w14:textId="77777777" w:rsidR="00B84831" w:rsidRPr="00B84831" w:rsidRDefault="00B84831" w:rsidP="00B84831">
      <w:r w:rsidRPr="00B84831">
        <w:t>What a busy week.</w:t>
      </w:r>
    </w:p>
    <w:p w14:paraId="5ECCA114" w14:textId="77777777" w:rsidR="00B84831" w:rsidRPr="00B84831" w:rsidRDefault="00B84831" w:rsidP="00B84831">
      <w:r w:rsidRPr="00B84831">
        <w:t xml:space="preserve">Firstly, congratulations to all the dance stars from across school but </w:t>
      </w:r>
      <w:proofErr w:type="gramStart"/>
      <w:r w:rsidRPr="00B84831">
        <w:t>in particular LS</w:t>
      </w:r>
      <w:proofErr w:type="gramEnd"/>
      <w:r w:rsidRPr="00B84831">
        <w:t>, CH, VD and KK from our class. They did us proud and we were all happy to congratulate them when we saw their amazing routine.</w:t>
      </w:r>
    </w:p>
    <w:p w14:paraId="6B4C6144" w14:textId="77777777" w:rsidR="00B84831" w:rsidRPr="00B84831" w:rsidRDefault="00B84831" w:rsidP="00B84831">
      <w:r w:rsidRPr="00B84831">
        <w:t>In English this week we have worked on finishing Street Child and reviewing the book for future readers. Spoiler alert…</w:t>
      </w:r>
      <w:proofErr w:type="gramStart"/>
      <w:r w:rsidRPr="00B84831">
        <w:t>…..</w:t>
      </w:r>
      <w:proofErr w:type="gramEnd"/>
      <w:r w:rsidRPr="00B84831">
        <w:t xml:space="preserve">Jim doesn’t die, thank goodness, as we all have been invested in his story. It was interesting to find out that the author Berlie Doherty based her book on facts obtained from the history archives of Barnardo’s. The next few weeks will be </w:t>
      </w:r>
      <w:r w:rsidRPr="00B84831">
        <w:lastRenderedPageBreak/>
        <w:t>on Poetry. We were very successful in the Autumn term when we wrote a poem about our favourite animal.</w:t>
      </w:r>
    </w:p>
    <w:p w14:paraId="6C3C6835" w14:textId="77777777" w:rsidR="00B84831" w:rsidRPr="00B84831" w:rsidRDefault="00B84831" w:rsidP="00B84831">
      <w:r w:rsidRPr="00B84831">
        <w:t xml:space="preserve">In Maths we have been learning about the properties of 3D shapes. It is sphere not Sophia, Fear or a combination of the two! A work in progress. We have used our knowledge of 2D shapes to produce some very interesting </w:t>
      </w:r>
      <w:proofErr w:type="gramStart"/>
      <w:r w:rsidRPr="00B84831">
        <w:t>art work</w:t>
      </w:r>
      <w:proofErr w:type="gramEnd"/>
      <w:r w:rsidRPr="00B84831">
        <w:t xml:space="preserve"> based around overlapping and tessellated shapes. ALH set us off on an ICT project as he produced a bunny only using two shapes. LS is working on an amazing otter. Hopefully everyone will be finished their piece by Easter.</w:t>
      </w:r>
    </w:p>
    <w:p w14:paraId="6476B8DB" w14:textId="77777777" w:rsidR="00B84831" w:rsidRPr="00B84831" w:rsidRDefault="00B84831" w:rsidP="00B84831">
      <w:r w:rsidRPr="00B84831">
        <w:t>In Science it has all been about our teeth. We have watched a video about the use of teeth and how their role in digestion is important. We tried counting our own teeth and spoke about the importance of regular dental hygiene.</w:t>
      </w:r>
    </w:p>
    <w:p w14:paraId="399E9049" w14:textId="77777777" w:rsidR="00B84831" w:rsidRPr="00B84831" w:rsidRDefault="00B84831" w:rsidP="00B84831">
      <w:r w:rsidRPr="00B84831">
        <w:t>Great news we had a full house for P.E. and Drama this week. Mr. Pallas is hoping to deliver P.E. outside from after Easter so please make sure your young person has their kit with them ready to change into it for lessons.</w:t>
      </w:r>
    </w:p>
    <w:p w14:paraId="13121B7C" w14:textId="77777777" w:rsidR="00B84831" w:rsidRPr="00B84831" w:rsidRDefault="00B84831" w:rsidP="00B84831">
      <w:r w:rsidRPr="00B84831">
        <w:t>PSHE this week was about sustainability and how we could all do something to make our planet healthy. In ILS we continued our project on maintaining our health, looking at medicines and the need for them when someone is ill. We also talked about addiction and how it could harm not only the individual but also their friends and family.</w:t>
      </w:r>
    </w:p>
    <w:p w14:paraId="38B52B28" w14:textId="77777777" w:rsidR="00B84831" w:rsidRPr="00B84831" w:rsidRDefault="00B84831" w:rsidP="00B84831">
      <w:r w:rsidRPr="00B84831">
        <w:t>Thank-you to all those students who are wanting to attend the coffee morning in just over a week. 6th form will be very busy making tasty delights for the day.</w:t>
      </w:r>
    </w:p>
    <w:p w14:paraId="19455F79" w14:textId="77777777" w:rsidR="00B84831" w:rsidRPr="00B84831" w:rsidRDefault="00B84831" w:rsidP="00B84831">
      <w:pPr>
        <w:rPr>
          <w:b/>
          <w:bCs/>
        </w:rPr>
      </w:pPr>
      <w:r w:rsidRPr="00B84831">
        <w:rPr>
          <w:b/>
          <w:bCs/>
        </w:rPr>
        <w:t>21/03/25</w:t>
      </w:r>
    </w:p>
    <w:p w14:paraId="156C5271" w14:textId="77777777" w:rsidR="00B84831" w:rsidRPr="00B84831" w:rsidRDefault="00B84831" w:rsidP="00B84831">
      <w:r w:rsidRPr="00B84831">
        <w:t xml:space="preserve">Despite a tiring start to the week 3C have embraced all the activities and work placed in front of them. We focused our English lessons on Book Day activities. We enjoyed listening to and judging some of the entries for the 500 words competition on the BBC. The quiz set by Mrs Williams was thoroughly enjoyed by all and allowed the class to work in teams to match the blurb to the book title. Whilst we chose not to decorate a </w:t>
      </w:r>
      <w:proofErr w:type="gramStart"/>
      <w:r w:rsidRPr="00B84831">
        <w:t>potato</w:t>
      </w:r>
      <w:proofErr w:type="gramEnd"/>
      <w:r w:rsidRPr="00B84831">
        <w:t xml:space="preserve"> we did throw ourselves into designing book covers, writing about our favourite book and taking part in the extreme reading challenge. Congratulations to </w:t>
      </w:r>
      <w:r w:rsidRPr="00B84831">
        <w:rPr>
          <w:b/>
          <w:bCs/>
        </w:rPr>
        <w:t>LS</w:t>
      </w:r>
      <w:r w:rsidRPr="00B84831">
        <w:t> as she won a voucher for not only reading whilst enjoying her holiday hot tub but also being able to read whilst lying on a slide! I was super proud of everyone’s effort embracing reading and so were the class when they won a box of biscuits for their participation.</w:t>
      </w:r>
    </w:p>
    <w:p w14:paraId="77A37657" w14:textId="77777777" w:rsidR="00B84831" w:rsidRPr="00B84831" w:rsidRDefault="00B84831" w:rsidP="00B84831">
      <w:r w:rsidRPr="00B84831">
        <w:t>Swimming is on this week. Also, a reminder that it is gymnastics this term so please make sure your young person has their kit and is prepared to change into it.</w:t>
      </w:r>
    </w:p>
    <w:p w14:paraId="54FFD7C6" w14:textId="77777777" w:rsidR="00B84831" w:rsidRPr="00B84831" w:rsidRDefault="00B84831" w:rsidP="00B84831">
      <w:pPr>
        <w:rPr>
          <w:b/>
          <w:bCs/>
        </w:rPr>
      </w:pPr>
      <w:r w:rsidRPr="00B84831">
        <w:rPr>
          <w:b/>
          <w:bCs/>
        </w:rPr>
        <w:t>14/03/25</w:t>
      </w:r>
    </w:p>
    <w:p w14:paraId="76059D9E" w14:textId="77777777" w:rsidR="00B84831" w:rsidRPr="00B84831" w:rsidRDefault="00B84831" w:rsidP="00B84831">
      <w:r w:rsidRPr="00B84831">
        <w:t>Week two back in school is always a challenge for the young people as they’ve eased themselves in gently and now the ‘hard work’ is back in earnest.</w:t>
      </w:r>
    </w:p>
    <w:p w14:paraId="507CBCAB" w14:textId="77777777" w:rsidR="00B84831" w:rsidRPr="00B84831" w:rsidRDefault="00B84831" w:rsidP="00B84831">
      <w:r w:rsidRPr="00B84831">
        <w:lastRenderedPageBreak/>
        <w:t>In English this week we have been learning about synonyms to describe the character Grimy Nick from Street Child. We have used our knowledge of adjectives and synonyms to write a character description about Grimy Nick. Next week we will be working on Wanted Posters featuring Grimy Nick and his dog Snipe for a class display.</w:t>
      </w:r>
    </w:p>
    <w:p w14:paraId="5C5ED924" w14:textId="77777777" w:rsidR="00B84831" w:rsidRPr="00B84831" w:rsidRDefault="00B84831" w:rsidP="00B84831">
      <w:r w:rsidRPr="00B84831">
        <w:t>In Maths we have progressed with our catch up on handling money. Most people can add amounts to £1 and give change. Some young people can recognize place value and understand how to write amounts above £1 using the £ sign and a decimal point.</w:t>
      </w:r>
    </w:p>
    <w:p w14:paraId="3DBD1EEF" w14:textId="77777777" w:rsidR="00B84831" w:rsidRPr="00B84831" w:rsidRDefault="00B84831" w:rsidP="00B84831">
      <w:r w:rsidRPr="00B84831">
        <w:t>PSHE this week was thought provoking as we listened to accounts of people who had become victims of human trafficking and modern-day slavery.</w:t>
      </w:r>
    </w:p>
    <w:p w14:paraId="1B587D09" w14:textId="77777777" w:rsidR="00B84831" w:rsidRPr="00B84831" w:rsidRDefault="00B84831" w:rsidP="00B84831">
      <w:r w:rsidRPr="00B84831">
        <w:t>Science is all about Nutrition. We have looked at what animals, plants and humans require to grow and thrive, surprisingly it is not chicken nuggets and chips, despite this being a favourite amongst some young people. We talked about having a balanced diet and recorded our work in our books on a drawing of a plate.</w:t>
      </w:r>
    </w:p>
    <w:p w14:paraId="2CC17D51" w14:textId="77777777" w:rsidR="00B84831" w:rsidRPr="00B84831" w:rsidRDefault="00B84831" w:rsidP="00B84831">
      <w:r w:rsidRPr="00B84831">
        <w:t>R.E. was a quiz to see what we had remembered about the Torah. We watched a video from BBC bitesize to support our findings. ICT was about learning how to release our work from the photocopier to give Ms. Dove a rest from it being her job.</w:t>
      </w:r>
    </w:p>
    <w:p w14:paraId="15F14500" w14:textId="77777777" w:rsidR="00B84831" w:rsidRPr="00B84831" w:rsidRDefault="00B84831" w:rsidP="00B84831">
      <w:r w:rsidRPr="00B84831">
        <w:t xml:space="preserve">All in </w:t>
      </w:r>
      <w:proofErr w:type="gramStart"/>
      <w:r w:rsidRPr="00B84831">
        <w:t>all</w:t>
      </w:r>
      <w:proofErr w:type="gramEnd"/>
      <w:r w:rsidRPr="00B84831">
        <w:t xml:space="preserve"> another busy week in 3C.</w:t>
      </w:r>
    </w:p>
    <w:p w14:paraId="63F0C9CB" w14:textId="77777777" w:rsidR="00B84831" w:rsidRPr="00B84831" w:rsidRDefault="00B84831" w:rsidP="00B84831">
      <w:pPr>
        <w:rPr>
          <w:b/>
          <w:bCs/>
        </w:rPr>
      </w:pPr>
      <w:r w:rsidRPr="00B84831">
        <w:rPr>
          <w:b/>
          <w:bCs/>
        </w:rPr>
        <w:t>14/02/25</w:t>
      </w:r>
    </w:p>
    <w:p w14:paraId="277A64D0" w14:textId="77777777" w:rsidR="00B84831" w:rsidRPr="00B84831" w:rsidRDefault="00B84831" w:rsidP="00B84831">
      <w:r w:rsidRPr="00B84831">
        <w:t>In </w:t>
      </w:r>
      <w:r w:rsidRPr="00B84831">
        <w:rPr>
          <w:b/>
          <w:bCs/>
        </w:rPr>
        <w:t>English</w:t>
      </w:r>
      <w:r w:rsidRPr="00B84831">
        <w:t> this week we have learnt about what it was like for children in the workhouse, especially how they were educated. We learnt that some Victorian children were born in the workhouse and knew nothing but cruelty and hard work. We did some comprehension work around this.</w:t>
      </w:r>
    </w:p>
    <w:p w14:paraId="1D7A40E7" w14:textId="77777777" w:rsidR="00B84831" w:rsidRPr="00B84831" w:rsidRDefault="00B84831" w:rsidP="00B84831">
      <w:r w:rsidRPr="00B84831">
        <w:t>In </w:t>
      </w:r>
      <w:r w:rsidRPr="00B84831">
        <w:rPr>
          <w:b/>
          <w:bCs/>
        </w:rPr>
        <w:t>Math’s</w:t>
      </w:r>
      <w:r w:rsidRPr="00B84831">
        <w:t> we looked at decimal tenths. It was quite tricky as some young people hadn’t come across decimal notation before. In science we have continued exploring at with conductors and insulators. In </w:t>
      </w:r>
      <w:r w:rsidRPr="00B84831">
        <w:rPr>
          <w:b/>
          <w:bCs/>
        </w:rPr>
        <w:t>ICT</w:t>
      </w:r>
      <w:r w:rsidRPr="00B84831">
        <w:t> we had fun using our ideas from our flip books and transferring our skills to stickman animation.</w:t>
      </w:r>
    </w:p>
    <w:p w14:paraId="7618A060" w14:textId="77777777" w:rsidR="00B84831" w:rsidRPr="00B84831" w:rsidRDefault="00B84831" w:rsidP="00B84831">
      <w:r w:rsidRPr="00B84831">
        <w:t>This week 3C have made fantastic progress with their keyboard skills in </w:t>
      </w:r>
      <w:r w:rsidRPr="00B84831">
        <w:rPr>
          <w:b/>
          <w:bCs/>
        </w:rPr>
        <w:t>Music</w:t>
      </w:r>
      <w:r w:rsidRPr="00B84831">
        <w:t>, with some students being able to play the final steps on sheet 2! Next half term the plan is to continue with keyboard lessons to help students play songs. In </w:t>
      </w:r>
      <w:r w:rsidRPr="00B84831">
        <w:rPr>
          <w:b/>
          <w:bCs/>
        </w:rPr>
        <w:t>Drama </w:t>
      </w:r>
      <w:r w:rsidRPr="00B84831">
        <w:t xml:space="preserve">next half </w:t>
      </w:r>
      <w:proofErr w:type="gramStart"/>
      <w:r w:rsidRPr="00B84831">
        <w:t>term</w:t>
      </w:r>
      <w:proofErr w:type="gramEnd"/>
      <w:r w:rsidRPr="00B84831">
        <w:t xml:space="preserve"> we will be planning and performing a story that will use the 'creating an atmosphere' skills we have been learning. This week in </w:t>
      </w:r>
      <w:r w:rsidRPr="00B84831">
        <w:rPr>
          <w:b/>
          <w:bCs/>
        </w:rPr>
        <w:t>PSHE</w:t>
      </w:r>
      <w:r w:rsidRPr="00B84831">
        <w:t> our focus has been on personal hygiene. We discovered that our mobile phone screen could have more germs on than our toilet seat, Yuk!</w:t>
      </w:r>
    </w:p>
    <w:p w14:paraId="29CD8780" w14:textId="77777777" w:rsidR="00B84831" w:rsidRPr="00B84831" w:rsidRDefault="00B84831" w:rsidP="00B84831">
      <w:proofErr w:type="gramStart"/>
      <w:r w:rsidRPr="00B84831">
        <w:t>However</w:t>
      </w:r>
      <w:proofErr w:type="gramEnd"/>
      <w:r w:rsidRPr="00B84831">
        <w:t xml:space="preserve"> the best part of the week was running our tombola. We have bought and wrapped fidget toys and sweets for our enterprise task. If you would like to take part tickets are selling fast. It is 50p for 5 tickets, good luck.</w:t>
      </w:r>
    </w:p>
    <w:p w14:paraId="4CD40075" w14:textId="77777777" w:rsidR="00B84831" w:rsidRPr="00B84831" w:rsidRDefault="00B84831" w:rsidP="00B84831"/>
    <w:p w14:paraId="7C2262DD" w14:textId="77777777" w:rsidR="00B84831" w:rsidRPr="00B84831" w:rsidRDefault="00B84831" w:rsidP="00B84831">
      <w:pPr>
        <w:rPr>
          <w:b/>
          <w:bCs/>
        </w:rPr>
      </w:pPr>
      <w:r w:rsidRPr="00B84831">
        <w:rPr>
          <w:b/>
          <w:bCs/>
        </w:rPr>
        <w:lastRenderedPageBreak/>
        <w:t>07/02/25</w:t>
      </w:r>
    </w:p>
    <w:p w14:paraId="4E37BABC" w14:textId="77777777" w:rsidR="00B84831" w:rsidRPr="00B84831" w:rsidRDefault="00B84831" w:rsidP="00B84831">
      <w:r w:rsidRPr="00B84831">
        <w:t>In </w:t>
      </w:r>
      <w:r w:rsidRPr="00B84831">
        <w:rPr>
          <w:b/>
          <w:bCs/>
        </w:rPr>
        <w:t>English</w:t>
      </w:r>
      <w:r w:rsidRPr="00B84831">
        <w:t xml:space="preserve"> this week we have continued planning a diary entry as if we were the </w:t>
      </w:r>
      <w:proofErr w:type="gramStart"/>
      <w:r w:rsidRPr="00B84831">
        <w:t>character</w:t>
      </w:r>
      <w:proofErr w:type="gramEnd"/>
      <w:r w:rsidRPr="00B84831">
        <w:t xml:space="preserve"> Jim Jarvis. We followed a </w:t>
      </w:r>
      <w:proofErr w:type="gramStart"/>
      <w:r w:rsidRPr="00B84831">
        <w:t>step by step</w:t>
      </w:r>
      <w:proofErr w:type="gramEnd"/>
      <w:r w:rsidRPr="00B84831">
        <w:t xml:space="preserve"> plan, learning about writing a list using bullet points. We wrote our entry using capital letters at the beginning of sentences and a suitable method of punctuation at the end of the sentence. It was important to follow our plan to make sure our diary entry was sequenced so that the reader could understand the trauma Jim and his family went though. We relied on non-fiction information about the conditions in the workhouse and how families could be separated through no fault of their own. In </w:t>
      </w:r>
      <w:proofErr w:type="spellStart"/>
      <w:r w:rsidRPr="00B84831">
        <w:t>SPaG</w:t>
      </w:r>
      <w:proofErr w:type="spellEnd"/>
      <w:r w:rsidRPr="00B84831">
        <w:t xml:space="preserve"> (spelling and grammar) we had a spelling test based on the </w:t>
      </w:r>
      <w:proofErr w:type="spellStart"/>
      <w:r w:rsidRPr="00B84831">
        <w:t>ay</w:t>
      </w:r>
      <w:proofErr w:type="spellEnd"/>
      <w:r w:rsidRPr="00B84831">
        <w:t>, ai and a-e words we worked on last week</w:t>
      </w:r>
      <w:proofErr w:type="gramStart"/>
      <w:r w:rsidRPr="00B84831">
        <w:t>. .</w:t>
      </w:r>
      <w:proofErr w:type="gramEnd"/>
    </w:p>
    <w:p w14:paraId="4B03A147" w14:textId="77777777" w:rsidR="00B84831" w:rsidRPr="00B84831" w:rsidRDefault="00B84831" w:rsidP="00B84831">
      <w:r w:rsidRPr="00B84831">
        <w:t>In </w:t>
      </w:r>
      <w:r w:rsidRPr="00B84831">
        <w:rPr>
          <w:b/>
          <w:bCs/>
        </w:rPr>
        <w:t>Math’s </w:t>
      </w:r>
      <w:r w:rsidRPr="00B84831">
        <w:t>we started work on fractions of amounts which wasn’t as easy as some young people thought it might be. We used ten rods and cubes to help and learnt how to use a multiplication grid to support divisional work. </w:t>
      </w:r>
      <w:r w:rsidRPr="00B84831">
        <w:rPr>
          <w:b/>
          <w:bCs/>
        </w:rPr>
        <w:t>R.E</w:t>
      </w:r>
      <w:r w:rsidRPr="00B84831">
        <w:t>. was about the conflict in the Gaza strip and how this conflict has been ongoing and how land has changed between the two nations.</w:t>
      </w:r>
    </w:p>
    <w:p w14:paraId="654EF89B" w14:textId="77777777" w:rsidR="00B84831" w:rsidRPr="00B84831" w:rsidRDefault="00B84831" w:rsidP="00B84831">
      <w:r w:rsidRPr="00B84831">
        <w:t>In </w:t>
      </w:r>
      <w:r w:rsidRPr="00B84831">
        <w:rPr>
          <w:b/>
          <w:bCs/>
        </w:rPr>
        <w:t>science</w:t>
      </w:r>
      <w:r w:rsidRPr="00B84831">
        <w:t> we have looked at and experimented with conductors and insulators. In</w:t>
      </w:r>
      <w:r w:rsidRPr="00B84831">
        <w:rPr>
          <w:b/>
          <w:bCs/>
        </w:rPr>
        <w:t> ICT</w:t>
      </w:r>
      <w:r w:rsidRPr="00B84831">
        <w:t> we had fun making simple flip books. We watched a youtuber giving a demonstration on a simple way to make a person move and a ball bounce. We are hoping to use animation once we can install a suitable app. This week has been mental health week. We have focused on various ways in which we can look after our mental health.</w:t>
      </w:r>
    </w:p>
    <w:p w14:paraId="7F269EF8" w14:textId="77777777" w:rsidR="00B84831" w:rsidRDefault="00B84831"/>
    <w:sectPr w:rsidR="00B84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78"/>
    <w:rsid w:val="00005978"/>
    <w:rsid w:val="00081B28"/>
    <w:rsid w:val="00B84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D554F"/>
  <w15:chartTrackingRefBased/>
  <w15:docId w15:val="{33D0FEEB-11DD-477D-9A90-51D871D8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978"/>
    <w:rPr>
      <w:rFonts w:eastAsiaTheme="majorEastAsia" w:cstheme="majorBidi"/>
      <w:color w:val="272727" w:themeColor="text1" w:themeTint="D8"/>
    </w:rPr>
  </w:style>
  <w:style w:type="paragraph" w:styleId="Title">
    <w:name w:val="Title"/>
    <w:basedOn w:val="Normal"/>
    <w:next w:val="Normal"/>
    <w:link w:val="TitleChar"/>
    <w:uiPriority w:val="10"/>
    <w:qFormat/>
    <w:rsid w:val="00005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978"/>
    <w:pPr>
      <w:spacing w:before="160"/>
      <w:jc w:val="center"/>
    </w:pPr>
    <w:rPr>
      <w:i/>
      <w:iCs/>
      <w:color w:val="404040" w:themeColor="text1" w:themeTint="BF"/>
    </w:rPr>
  </w:style>
  <w:style w:type="character" w:customStyle="1" w:styleId="QuoteChar">
    <w:name w:val="Quote Char"/>
    <w:basedOn w:val="DefaultParagraphFont"/>
    <w:link w:val="Quote"/>
    <w:uiPriority w:val="29"/>
    <w:rsid w:val="00005978"/>
    <w:rPr>
      <w:i/>
      <w:iCs/>
      <w:color w:val="404040" w:themeColor="text1" w:themeTint="BF"/>
    </w:rPr>
  </w:style>
  <w:style w:type="paragraph" w:styleId="ListParagraph">
    <w:name w:val="List Paragraph"/>
    <w:basedOn w:val="Normal"/>
    <w:uiPriority w:val="34"/>
    <w:qFormat/>
    <w:rsid w:val="00005978"/>
    <w:pPr>
      <w:ind w:left="720"/>
      <w:contextualSpacing/>
    </w:pPr>
  </w:style>
  <w:style w:type="character" w:styleId="IntenseEmphasis">
    <w:name w:val="Intense Emphasis"/>
    <w:basedOn w:val="DefaultParagraphFont"/>
    <w:uiPriority w:val="21"/>
    <w:qFormat/>
    <w:rsid w:val="00005978"/>
    <w:rPr>
      <w:i/>
      <w:iCs/>
      <w:color w:val="0F4761" w:themeColor="accent1" w:themeShade="BF"/>
    </w:rPr>
  </w:style>
  <w:style w:type="paragraph" w:styleId="IntenseQuote">
    <w:name w:val="Intense Quote"/>
    <w:basedOn w:val="Normal"/>
    <w:next w:val="Normal"/>
    <w:link w:val="IntenseQuoteChar"/>
    <w:uiPriority w:val="30"/>
    <w:qFormat/>
    <w:rsid w:val="00005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978"/>
    <w:rPr>
      <w:i/>
      <w:iCs/>
      <w:color w:val="0F4761" w:themeColor="accent1" w:themeShade="BF"/>
    </w:rPr>
  </w:style>
  <w:style w:type="character" w:styleId="IntenseReference">
    <w:name w:val="Intense Reference"/>
    <w:basedOn w:val="DefaultParagraphFont"/>
    <w:uiPriority w:val="32"/>
    <w:qFormat/>
    <w:rsid w:val="00005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600819">
      <w:bodyDiv w:val="1"/>
      <w:marLeft w:val="0"/>
      <w:marRight w:val="0"/>
      <w:marTop w:val="0"/>
      <w:marBottom w:val="0"/>
      <w:divBdr>
        <w:top w:val="none" w:sz="0" w:space="0" w:color="auto"/>
        <w:left w:val="none" w:sz="0" w:space="0" w:color="auto"/>
        <w:bottom w:val="none" w:sz="0" w:space="0" w:color="auto"/>
        <w:right w:val="none" w:sz="0" w:space="0" w:color="auto"/>
      </w:divBdr>
    </w:div>
    <w:div w:id="198843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1973</Words>
  <Characters>9081</Characters>
  <Application>Microsoft Office Word</Application>
  <DocSecurity>0</DocSecurity>
  <Lines>275</Lines>
  <Paragraphs>72</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Hayden (Hill Top)</dc:creator>
  <cp:keywords/>
  <dc:description/>
  <cp:lastModifiedBy>Claire Hayden (Hill Top)</cp:lastModifiedBy>
  <cp:revision>2</cp:revision>
  <dcterms:created xsi:type="dcterms:W3CDTF">2025-11-28T14:14:00Z</dcterms:created>
  <dcterms:modified xsi:type="dcterms:W3CDTF">2025-11-28T14:15:00Z</dcterms:modified>
</cp:coreProperties>
</file>