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593" w:type="dxa"/>
        <w:tblInd w:w="-1139" w:type="dxa"/>
        <w:tblLook w:val="04A0" w:firstRow="1" w:lastRow="0" w:firstColumn="1" w:lastColumn="0" w:noHBand="0" w:noVBand="1"/>
      </w:tblPr>
      <w:tblGrid>
        <w:gridCol w:w="1560"/>
        <w:gridCol w:w="1559"/>
        <w:gridCol w:w="1559"/>
        <w:gridCol w:w="1559"/>
        <w:gridCol w:w="1560"/>
        <w:gridCol w:w="1559"/>
        <w:gridCol w:w="1559"/>
        <w:gridCol w:w="1559"/>
        <w:gridCol w:w="1560"/>
        <w:gridCol w:w="1559"/>
      </w:tblGrid>
      <w:tr w:rsidR="00E56CAB" w14:paraId="40AB57FB" w14:textId="1E4B1EDD" w:rsidTr="00F955BA">
        <w:tc>
          <w:tcPr>
            <w:tcW w:w="1560" w:type="dxa"/>
            <w:vMerge w:val="restart"/>
          </w:tcPr>
          <w:p w14:paraId="5518B56D" w14:textId="77777777" w:rsidR="00E56CAB" w:rsidRDefault="00E56CAB" w:rsidP="00FB3BA1"/>
        </w:tc>
        <w:tc>
          <w:tcPr>
            <w:tcW w:w="4677" w:type="dxa"/>
            <w:gridSpan w:val="3"/>
          </w:tcPr>
          <w:p w14:paraId="65F1C53E" w14:textId="07979C4B" w:rsidR="00E56CAB" w:rsidRDefault="00E56CAB" w:rsidP="00FB3BA1">
            <w:pPr>
              <w:jc w:val="center"/>
            </w:pPr>
            <w:r>
              <w:t xml:space="preserve">Year 1 </w:t>
            </w:r>
          </w:p>
        </w:tc>
        <w:tc>
          <w:tcPr>
            <w:tcW w:w="4678" w:type="dxa"/>
            <w:gridSpan w:val="3"/>
          </w:tcPr>
          <w:p w14:paraId="0728BB6F" w14:textId="3C5FE974" w:rsidR="00E56CAB" w:rsidRDefault="00E56CAB" w:rsidP="00FB3BA1">
            <w:pPr>
              <w:jc w:val="center"/>
            </w:pPr>
            <w:r>
              <w:t>Year 2</w:t>
            </w:r>
          </w:p>
        </w:tc>
        <w:tc>
          <w:tcPr>
            <w:tcW w:w="4678" w:type="dxa"/>
            <w:gridSpan w:val="3"/>
          </w:tcPr>
          <w:p w14:paraId="42EBBF41" w14:textId="11976608" w:rsidR="00E56CAB" w:rsidRDefault="00E56CAB" w:rsidP="00FB3BA1">
            <w:pPr>
              <w:jc w:val="center"/>
            </w:pPr>
            <w:r>
              <w:t>Year 3</w:t>
            </w:r>
          </w:p>
        </w:tc>
      </w:tr>
      <w:tr w:rsidR="00F955BA" w14:paraId="054108DB" w14:textId="6914F894" w:rsidTr="00F955BA">
        <w:tc>
          <w:tcPr>
            <w:tcW w:w="1560" w:type="dxa"/>
            <w:vMerge/>
          </w:tcPr>
          <w:p w14:paraId="2A75CED8" w14:textId="77777777" w:rsidR="00E56CAB" w:rsidRDefault="00E56CAB" w:rsidP="00FB3BA1"/>
        </w:tc>
        <w:tc>
          <w:tcPr>
            <w:tcW w:w="1559" w:type="dxa"/>
          </w:tcPr>
          <w:p w14:paraId="53B477CE" w14:textId="57AA000F" w:rsidR="00E56CAB" w:rsidRDefault="00E56CAB" w:rsidP="00FB3BA1">
            <w:pPr>
              <w:jc w:val="center"/>
            </w:pPr>
            <w:r>
              <w:t>Autumn (2025)</w:t>
            </w:r>
          </w:p>
        </w:tc>
        <w:tc>
          <w:tcPr>
            <w:tcW w:w="1559" w:type="dxa"/>
          </w:tcPr>
          <w:p w14:paraId="4D650189" w14:textId="0DCBAD8E" w:rsidR="00E56CAB" w:rsidRDefault="00E56CAB" w:rsidP="00FB3BA1">
            <w:pPr>
              <w:jc w:val="center"/>
            </w:pPr>
            <w:r>
              <w:t>Spring (2026)</w:t>
            </w:r>
          </w:p>
        </w:tc>
        <w:tc>
          <w:tcPr>
            <w:tcW w:w="1559" w:type="dxa"/>
          </w:tcPr>
          <w:p w14:paraId="36F8CD98" w14:textId="2DC05145" w:rsidR="00E56CAB" w:rsidRDefault="00E56CAB" w:rsidP="00FB3BA1">
            <w:pPr>
              <w:jc w:val="center"/>
            </w:pPr>
            <w:r>
              <w:t>Summer (2026)</w:t>
            </w:r>
          </w:p>
        </w:tc>
        <w:tc>
          <w:tcPr>
            <w:tcW w:w="1560" w:type="dxa"/>
          </w:tcPr>
          <w:p w14:paraId="01F41E7C" w14:textId="77777777" w:rsidR="00E56CAB" w:rsidRDefault="00E56CAB" w:rsidP="00FB3BA1">
            <w:pPr>
              <w:jc w:val="center"/>
            </w:pPr>
            <w:r>
              <w:t>Autumn</w:t>
            </w:r>
          </w:p>
        </w:tc>
        <w:tc>
          <w:tcPr>
            <w:tcW w:w="1559" w:type="dxa"/>
          </w:tcPr>
          <w:p w14:paraId="0D421B7F" w14:textId="77777777" w:rsidR="00E56CAB" w:rsidRDefault="00E56CAB" w:rsidP="00FB3BA1">
            <w:pPr>
              <w:jc w:val="center"/>
            </w:pPr>
            <w:r>
              <w:t>Spring</w:t>
            </w:r>
          </w:p>
        </w:tc>
        <w:tc>
          <w:tcPr>
            <w:tcW w:w="1559" w:type="dxa"/>
          </w:tcPr>
          <w:p w14:paraId="3C257D34" w14:textId="77777777" w:rsidR="00E56CAB" w:rsidRDefault="00E56CAB" w:rsidP="00FB3BA1">
            <w:pPr>
              <w:jc w:val="center"/>
            </w:pPr>
            <w:r>
              <w:t>Summer</w:t>
            </w:r>
          </w:p>
        </w:tc>
        <w:tc>
          <w:tcPr>
            <w:tcW w:w="1559" w:type="dxa"/>
          </w:tcPr>
          <w:p w14:paraId="5B01154F" w14:textId="0160EE8D" w:rsidR="00E56CAB" w:rsidRDefault="00E56CAB" w:rsidP="00FB3BA1">
            <w:pPr>
              <w:jc w:val="center"/>
            </w:pPr>
            <w:r>
              <w:t>Autumn</w:t>
            </w:r>
          </w:p>
        </w:tc>
        <w:tc>
          <w:tcPr>
            <w:tcW w:w="1560" w:type="dxa"/>
          </w:tcPr>
          <w:p w14:paraId="09D4AC89" w14:textId="786096DE" w:rsidR="00E56CAB" w:rsidRDefault="00E56CAB" w:rsidP="00FB3BA1">
            <w:pPr>
              <w:jc w:val="center"/>
            </w:pPr>
            <w:r>
              <w:t>Spring</w:t>
            </w:r>
          </w:p>
        </w:tc>
        <w:tc>
          <w:tcPr>
            <w:tcW w:w="1559" w:type="dxa"/>
          </w:tcPr>
          <w:p w14:paraId="6491290B" w14:textId="0F02E507" w:rsidR="00E56CAB" w:rsidRDefault="00E56CAB" w:rsidP="00FB3BA1">
            <w:pPr>
              <w:jc w:val="center"/>
            </w:pPr>
            <w:r>
              <w:t>Summer</w:t>
            </w:r>
          </w:p>
        </w:tc>
      </w:tr>
      <w:tr w:rsidR="00F955BA" w14:paraId="71D0C462" w14:textId="2FE07EB0" w:rsidTr="00F955BA">
        <w:trPr>
          <w:trHeight w:val="1005"/>
        </w:trPr>
        <w:tc>
          <w:tcPr>
            <w:tcW w:w="1560" w:type="dxa"/>
          </w:tcPr>
          <w:p w14:paraId="54E59F9E" w14:textId="5372B89D" w:rsidR="00E56CAB" w:rsidRDefault="00E56CAB" w:rsidP="00F955BA">
            <w:r w:rsidRPr="00C552CE">
              <w:rPr>
                <w:sz w:val="16"/>
                <w:szCs w:val="16"/>
              </w:rPr>
              <w:t>Functional English and Communication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16965346" w14:textId="77777777" w:rsidR="00E56CAB" w:rsidRPr="00B3789C" w:rsidRDefault="00C67A03" w:rsidP="00C67A03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Core text sensory stories.</w:t>
            </w:r>
          </w:p>
          <w:p w14:paraId="09352382" w14:textId="77777777" w:rsidR="00C67A03" w:rsidRPr="00B3789C" w:rsidRDefault="00C67A03" w:rsidP="00C67A0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1E39793B" w14:textId="37D24BF3" w:rsidR="00C67A03" w:rsidRPr="00B3789C" w:rsidRDefault="00C67A03" w:rsidP="00C67A03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 xml:space="preserve">Total communication approach. 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10BB9AFD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Core text sensory stories.</w:t>
            </w:r>
          </w:p>
          <w:p w14:paraId="0835A498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746EF581" w14:textId="0CF8160A" w:rsidR="00E56CAB" w:rsidRPr="00B3789C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4F3409EB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Core text sensory stories.</w:t>
            </w:r>
          </w:p>
          <w:p w14:paraId="1A6D48F3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601F11FA" w14:textId="6D945E2D" w:rsidR="00E56CAB" w:rsidRPr="00B3789C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</w:tc>
        <w:tc>
          <w:tcPr>
            <w:tcW w:w="1560" w:type="dxa"/>
            <w:shd w:val="clear" w:color="auto" w:fill="D9F2D0" w:themeFill="accent6" w:themeFillTint="33"/>
          </w:tcPr>
          <w:p w14:paraId="6FEDE49F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Core text sensory stories.</w:t>
            </w:r>
          </w:p>
          <w:p w14:paraId="1468A6C5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4F3FE0ED" w14:textId="0DD2828D" w:rsidR="00E56CAB" w:rsidRPr="00B3789C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5FE70A6D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Core text sensory stories.</w:t>
            </w:r>
          </w:p>
          <w:p w14:paraId="3D87E212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6ADF872D" w14:textId="20F8AAA7" w:rsidR="00E56CAB" w:rsidRPr="00B3789C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7EB78189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Core text sensory stories.</w:t>
            </w:r>
          </w:p>
          <w:p w14:paraId="60F15FCD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78D08023" w14:textId="26F51F34" w:rsidR="00E56CAB" w:rsidRPr="00B3789C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24BADEAA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Core text sensory stories.</w:t>
            </w:r>
          </w:p>
          <w:p w14:paraId="2FFCF241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098561F2" w14:textId="15E680EE" w:rsidR="00E56CAB" w:rsidRPr="00B3789C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</w:tc>
        <w:tc>
          <w:tcPr>
            <w:tcW w:w="1560" w:type="dxa"/>
            <w:shd w:val="clear" w:color="auto" w:fill="F2CEED" w:themeFill="accent5" w:themeFillTint="33"/>
          </w:tcPr>
          <w:p w14:paraId="46ECF1B8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Core text sensory stories.</w:t>
            </w:r>
          </w:p>
          <w:p w14:paraId="0B01EFB9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73B3BFA0" w14:textId="64563172" w:rsidR="00E56CAB" w:rsidRPr="00B3789C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59B3C6D1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</w:pPr>
            <w:r w:rsidRPr="00B3789C">
              <w:rPr>
                <w:rStyle w:val="normaltextrun"/>
                <w:rFonts w:ascii="Arial" w:eastAsiaTheme="majorEastAsia" w:hAnsi="Arial" w:cs="Arial"/>
                <w:sz w:val="12"/>
                <w:szCs w:val="12"/>
              </w:rPr>
              <w:t>Core text sensory stories.</w:t>
            </w:r>
          </w:p>
          <w:p w14:paraId="60DF290C" w14:textId="77777777" w:rsidR="00B3789C" w:rsidRPr="00B3789C" w:rsidRDefault="00B3789C" w:rsidP="00B3789C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  <w:p w14:paraId="5268EACC" w14:textId="6C36AB7D" w:rsidR="00E56CAB" w:rsidRPr="00B3789C" w:rsidRDefault="00B3789C" w:rsidP="00B3789C">
            <w:pPr>
              <w:rPr>
                <w:rFonts w:ascii="Arial" w:hAnsi="Arial" w:cs="Arial"/>
                <w:sz w:val="12"/>
                <w:szCs w:val="12"/>
              </w:rPr>
            </w:pPr>
            <w:r w:rsidRPr="00B3789C">
              <w:rPr>
                <w:rFonts w:ascii="Arial" w:hAnsi="Arial" w:cs="Arial"/>
                <w:sz w:val="12"/>
                <w:szCs w:val="12"/>
              </w:rPr>
              <w:t>Total communication approach.</w:t>
            </w:r>
          </w:p>
        </w:tc>
      </w:tr>
      <w:tr w:rsidR="00F955BA" w14:paraId="445CEF4E" w14:textId="1E046B2E" w:rsidTr="00F955BA">
        <w:tc>
          <w:tcPr>
            <w:tcW w:w="1560" w:type="dxa"/>
          </w:tcPr>
          <w:p w14:paraId="4A17247B" w14:textId="1E7A3FB0" w:rsidR="00E56CAB" w:rsidRPr="005A2E2E" w:rsidRDefault="00E56CAB" w:rsidP="000C2004">
            <w:pPr>
              <w:rPr>
                <w:sz w:val="16"/>
                <w:szCs w:val="16"/>
              </w:rPr>
            </w:pPr>
            <w:r w:rsidRPr="005A2E2E">
              <w:rPr>
                <w:sz w:val="16"/>
                <w:szCs w:val="16"/>
              </w:rPr>
              <w:t>Functional Maths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38AA36E9" w14:textId="77777777" w:rsidR="00E56CAB" w:rsidRDefault="00E56CAB" w:rsidP="00E56CA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79B0FC49" w14:textId="77777777" w:rsidR="00E56CAB" w:rsidRDefault="00E56CAB" w:rsidP="00E56CA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057A977A" w14:textId="77777777" w:rsidR="00E56CAB" w:rsidRDefault="00E56CAB" w:rsidP="00E56CA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Practical problem solving </w:t>
            </w:r>
          </w:p>
          <w:p w14:paraId="378603AF" w14:textId="67C180E4" w:rsidR="00E56CAB" w:rsidRPr="00F62F6C" w:rsidRDefault="00E56CAB" w:rsidP="00E56CAB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CAEDFB" w:themeFill="accent4" w:themeFillTint="33"/>
          </w:tcPr>
          <w:p w14:paraId="574E94EC" w14:textId="77777777" w:rsidR="00E56CAB" w:rsidRDefault="00E56CAB" w:rsidP="00E56CA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7CB3F4D4" w14:textId="77777777" w:rsidR="00E56CAB" w:rsidRDefault="00E56CAB" w:rsidP="00E56CA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02E94BD6" w14:textId="77777777" w:rsidR="00B3789C" w:rsidRDefault="00E56CAB" w:rsidP="00E56CA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Practical problem solving</w:t>
            </w:r>
          </w:p>
          <w:p w14:paraId="1EC453B7" w14:textId="62FF8E2A" w:rsidR="00E56CAB" w:rsidRDefault="00B3789C" w:rsidP="00E56CAB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Shape </w:t>
            </w:r>
            <w:r w:rsidR="00E56CAB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53CDAE2D" w14:textId="68F5ECC6" w:rsidR="00E56CAB" w:rsidRPr="00F62F6C" w:rsidRDefault="00E56CAB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CAEDFB" w:themeFill="accent4" w:themeFillTint="33"/>
          </w:tcPr>
          <w:p w14:paraId="6833F845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2CC86322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1E8FD0B1" w14:textId="00FDD121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Practical problem solving </w:t>
            </w:r>
          </w:p>
          <w:p w14:paraId="244C99BC" w14:textId="53E05075" w:rsidR="00B3789C" w:rsidRDefault="00B3789C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Measures</w:t>
            </w:r>
          </w:p>
          <w:p w14:paraId="61DAF063" w14:textId="18CF6F84" w:rsidR="00E56CAB" w:rsidRPr="00F62F6C" w:rsidRDefault="00E56CAB" w:rsidP="000C2004">
            <w:pPr>
              <w:rPr>
                <w:rFonts w:ascii="Arial" w:hAnsi="Arial" w:cs="Arial"/>
                <w:color w:val="FF0000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D9F2D0" w:themeFill="accent6" w:themeFillTint="33"/>
          </w:tcPr>
          <w:p w14:paraId="0E45D8C4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28998F1A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26139F41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Practical problem solving </w:t>
            </w:r>
          </w:p>
          <w:p w14:paraId="7C69318A" w14:textId="77777777" w:rsidR="00E56CAB" w:rsidRPr="00F62F6C" w:rsidRDefault="00E56CAB" w:rsidP="000C2004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D9F2D0" w:themeFill="accent6" w:themeFillTint="33"/>
          </w:tcPr>
          <w:p w14:paraId="59D14D0A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4D855CF6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104C2B87" w14:textId="5F7B69F3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Practical problem solving </w:t>
            </w:r>
          </w:p>
          <w:p w14:paraId="1C9C8597" w14:textId="47F4FCFB" w:rsidR="00B3789C" w:rsidRDefault="00B3789C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Shape</w:t>
            </w:r>
          </w:p>
          <w:p w14:paraId="2EC63F9C" w14:textId="40D0796F" w:rsidR="00E56CAB" w:rsidRPr="00F62F6C" w:rsidRDefault="00E56CAB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D9F2D0" w:themeFill="accent6" w:themeFillTint="33"/>
          </w:tcPr>
          <w:p w14:paraId="552E8B92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75AD3C59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5B11133F" w14:textId="77777777" w:rsidR="00B3789C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Practical problem solving</w:t>
            </w:r>
          </w:p>
          <w:p w14:paraId="11F11A25" w14:textId="33762381" w:rsidR="00F955BA" w:rsidRDefault="00B3789C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Measures</w:t>
            </w:r>
            <w:r w:rsidR="00F955BA">
              <w:rPr>
                <w:rFonts w:ascii="Arial" w:hAnsi="Arial" w:cs="Arial"/>
                <w:sz w:val="12"/>
                <w:szCs w:val="12"/>
              </w:rPr>
              <w:t xml:space="preserve"> </w:t>
            </w:r>
          </w:p>
          <w:p w14:paraId="48FA4604" w14:textId="04D6D5B0" w:rsidR="00E56CAB" w:rsidRPr="00F62F6C" w:rsidRDefault="00E56CAB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F2CEED" w:themeFill="accent5" w:themeFillTint="33"/>
          </w:tcPr>
          <w:p w14:paraId="6984C200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25135B8F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72AC4374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Practical problem solving </w:t>
            </w:r>
          </w:p>
          <w:p w14:paraId="11B1F455" w14:textId="77777777" w:rsidR="00E56CAB" w:rsidRPr="00F62F6C" w:rsidRDefault="00E56CAB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F2CEED" w:themeFill="accent5" w:themeFillTint="33"/>
          </w:tcPr>
          <w:p w14:paraId="55A4B66B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2AF71BB0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64EDE93B" w14:textId="563CCAA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Practical problem solving </w:t>
            </w:r>
          </w:p>
          <w:p w14:paraId="7537563F" w14:textId="354A48E4" w:rsidR="00B3789C" w:rsidRDefault="00B3789C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Shape</w:t>
            </w:r>
          </w:p>
          <w:p w14:paraId="001904AA" w14:textId="77777777" w:rsidR="00E56CAB" w:rsidRPr="00F62F6C" w:rsidRDefault="00E56CAB" w:rsidP="000C2004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59" w:type="dxa"/>
            <w:shd w:val="clear" w:color="auto" w:fill="F2CEED" w:themeFill="accent5" w:themeFillTint="33"/>
          </w:tcPr>
          <w:p w14:paraId="1619626A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Number</w:t>
            </w:r>
          </w:p>
          <w:p w14:paraId="66E13826" w14:textId="7777777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Time </w:t>
            </w:r>
          </w:p>
          <w:p w14:paraId="6933FA1F" w14:textId="7DDB1117" w:rsidR="00F955BA" w:rsidRDefault="00F955BA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Practical problem solving </w:t>
            </w:r>
          </w:p>
          <w:p w14:paraId="582B9D62" w14:textId="2494FC47" w:rsidR="00B3789C" w:rsidRDefault="00B3789C" w:rsidP="00F955B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Measures</w:t>
            </w:r>
          </w:p>
          <w:p w14:paraId="2A9079BC" w14:textId="77777777" w:rsidR="00E56CAB" w:rsidRPr="00F955BA" w:rsidRDefault="00E56CAB" w:rsidP="000C2004"/>
        </w:tc>
      </w:tr>
      <w:tr w:rsidR="009B539F" w14:paraId="718C2EFC" w14:textId="039AF9B7" w:rsidTr="00671887">
        <w:trPr>
          <w:trHeight w:val="984"/>
        </w:trPr>
        <w:tc>
          <w:tcPr>
            <w:tcW w:w="1560" w:type="dxa"/>
          </w:tcPr>
          <w:p w14:paraId="5A249A42" w14:textId="77777777" w:rsidR="009B539F" w:rsidRPr="00C7170B" w:rsidRDefault="009B539F" w:rsidP="009B539F">
            <w:pPr>
              <w:rPr>
                <w:sz w:val="16"/>
                <w:szCs w:val="16"/>
              </w:rPr>
            </w:pPr>
            <w:r w:rsidRPr="00C7170B">
              <w:rPr>
                <w:sz w:val="16"/>
                <w:szCs w:val="16"/>
              </w:rPr>
              <w:t>Understanding the world</w:t>
            </w:r>
          </w:p>
          <w:p w14:paraId="307A2951" w14:textId="1AEB90F4" w:rsidR="009B539F" w:rsidRPr="005A2E2E" w:rsidRDefault="009B539F" w:rsidP="009B53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7327F7B6" w14:textId="7A6CC323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Kings and Queens</w:t>
            </w:r>
          </w:p>
          <w:p w14:paraId="3987031C" w14:textId="77777777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23A488F6" w14:textId="0B8F2A82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0E5E6ED5" w14:textId="77777777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175D54A6" w14:textId="03210A53" w:rsidR="009B539F" w:rsidRPr="00462026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Christmas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70446C4C" w14:textId="77777777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Staying at home</w:t>
            </w:r>
          </w:p>
          <w:p w14:paraId="4F9470D0" w14:textId="77777777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(Our local area)</w:t>
            </w:r>
          </w:p>
          <w:p w14:paraId="2894D9BE" w14:textId="77777777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4067FDE0" w14:textId="77777777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6127FB99" w14:textId="7B4F0D0A" w:rsidR="009B539F" w:rsidRPr="00462026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Judaism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088D81EF" w14:textId="5EED227B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 xml:space="preserve">Romans </w:t>
            </w:r>
          </w:p>
          <w:p w14:paraId="4A50A55F" w14:textId="12E4FB71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758ECDED" w14:textId="57CE9E4B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2C9B96F0" w14:textId="77777777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5D2CE044" w14:textId="5CC27A3C" w:rsid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Oceans and beaches</w:t>
            </w:r>
          </w:p>
          <w:p w14:paraId="66796577" w14:textId="5EB95F65" w:rsidR="009B539F" w:rsidRPr="009C700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D9F2D0" w:themeFill="accent6" w:themeFillTint="33"/>
          </w:tcPr>
          <w:p w14:paraId="2CB854A9" w14:textId="5E59F3D9" w:rsid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9B539F">
              <w:rPr>
                <w:rFonts w:ascii="Arial" w:eastAsia="Arial" w:hAnsi="Arial" w:cs="Arial"/>
                <w:sz w:val="12"/>
                <w:szCs w:val="12"/>
              </w:rPr>
              <w:t xml:space="preserve">Getting to know you (transition) </w:t>
            </w:r>
          </w:p>
          <w:p w14:paraId="3BECC0CC" w14:textId="77777777" w:rsidR="009B539F" w:rsidRP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3694A990" w14:textId="77777777" w:rsidR="009B539F" w:rsidRP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6AA185E6" w14:textId="0039D5B4" w:rsidR="009B539F" w:rsidRP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9B539F">
              <w:rPr>
                <w:rFonts w:ascii="Arial" w:eastAsia="Arial" w:hAnsi="Arial" w:cs="Arial"/>
                <w:sz w:val="12"/>
                <w:szCs w:val="12"/>
              </w:rPr>
              <w:t>Space</w:t>
            </w:r>
          </w:p>
        </w:tc>
        <w:tc>
          <w:tcPr>
            <w:tcW w:w="1559" w:type="dxa"/>
            <w:shd w:val="clear" w:color="auto" w:fill="D9F2D0" w:themeFill="accent6" w:themeFillTint="33"/>
            <w:vAlign w:val="center"/>
          </w:tcPr>
          <w:p w14:paraId="69CD1779" w14:textId="0A4BFEB4" w:rsidR="009B539F" w:rsidRP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9B539F">
              <w:rPr>
                <w:rFonts w:ascii="Arial" w:eastAsia="Arial" w:hAnsi="Arial" w:cs="Arial"/>
                <w:sz w:val="12"/>
                <w:szCs w:val="12"/>
              </w:rPr>
              <w:t>China</w:t>
            </w:r>
          </w:p>
          <w:p w14:paraId="350C7222" w14:textId="77777777" w:rsidR="009B539F" w:rsidRP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24CAF87B" w14:textId="39835BE4" w:rsidR="009B539F" w:rsidRP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9B539F">
              <w:rPr>
                <w:rFonts w:ascii="Arial" w:eastAsia="Arial" w:hAnsi="Arial" w:cs="Arial"/>
                <w:sz w:val="12"/>
                <w:szCs w:val="12"/>
              </w:rPr>
              <w:t>Islam</w:t>
            </w:r>
          </w:p>
        </w:tc>
        <w:tc>
          <w:tcPr>
            <w:tcW w:w="1559" w:type="dxa"/>
            <w:shd w:val="clear" w:color="auto" w:fill="D9F2D0" w:themeFill="accent6" w:themeFillTint="33"/>
            <w:vAlign w:val="center"/>
          </w:tcPr>
          <w:p w14:paraId="7B439281" w14:textId="77777777" w:rsidR="009B539F" w:rsidRP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9B539F">
              <w:rPr>
                <w:rFonts w:ascii="Arial" w:eastAsia="Arial" w:hAnsi="Arial" w:cs="Arial"/>
                <w:sz w:val="12"/>
                <w:szCs w:val="12"/>
              </w:rPr>
              <w:t>Art/Music through the decades</w:t>
            </w:r>
          </w:p>
          <w:p w14:paraId="59107A45" w14:textId="77777777" w:rsidR="009B539F" w:rsidRP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</w:p>
          <w:p w14:paraId="2B979718" w14:textId="4FE2E58B" w:rsidR="009B539F" w:rsidRPr="009B539F" w:rsidRDefault="009B539F" w:rsidP="009B539F">
            <w:pPr>
              <w:spacing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9B539F">
              <w:rPr>
                <w:rFonts w:ascii="Arial" w:eastAsia="Arial" w:hAnsi="Arial" w:cs="Arial"/>
                <w:sz w:val="12"/>
                <w:szCs w:val="12"/>
              </w:rPr>
              <w:t xml:space="preserve">Special event (Olympics, world cup etc) </w:t>
            </w:r>
          </w:p>
        </w:tc>
        <w:tc>
          <w:tcPr>
            <w:tcW w:w="1559" w:type="dxa"/>
            <w:shd w:val="clear" w:color="auto" w:fill="F2CEED" w:themeFill="accent5" w:themeFillTint="33"/>
            <w:vAlign w:val="center"/>
          </w:tcPr>
          <w:p w14:paraId="29E8415D" w14:textId="4E204FD8" w:rsid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9B539F">
              <w:rPr>
                <w:rFonts w:ascii="Arial" w:eastAsia="Arial" w:hAnsi="Arial" w:cs="Arial"/>
                <w:sz w:val="12"/>
                <w:szCs w:val="12"/>
              </w:rPr>
              <w:t xml:space="preserve">Getting to know you (transition) </w:t>
            </w:r>
          </w:p>
          <w:p w14:paraId="48A4011D" w14:textId="56CB81BC" w:rsid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583CFF15" w14:textId="0B97F3BA" w:rsid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Staying Safe</w:t>
            </w:r>
          </w:p>
          <w:p w14:paraId="0B61BDE8" w14:textId="50F60FD2" w:rsidR="009B539F" w:rsidRPr="00462026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1560" w:type="dxa"/>
            <w:shd w:val="clear" w:color="auto" w:fill="F2CEED" w:themeFill="accent5" w:themeFillTint="33"/>
          </w:tcPr>
          <w:p w14:paraId="38FA70F9" w14:textId="77777777" w:rsid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Leaders</w:t>
            </w:r>
          </w:p>
          <w:p w14:paraId="1C16B2DE" w14:textId="77777777" w:rsid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6BEA2A9F" w14:textId="77777777" w:rsid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2BDB19B8" w14:textId="53E00AB7" w:rsidR="009B539F" w:rsidRPr="00462026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Hinduism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0B864DF3" w14:textId="77777777" w:rsid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Planting Trees</w:t>
            </w:r>
          </w:p>
          <w:p w14:paraId="6C5E5E80" w14:textId="77777777" w:rsid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1BD1E11D" w14:textId="77777777" w:rsidR="009B539F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</w:p>
          <w:p w14:paraId="6B6AA1D7" w14:textId="121B75DA" w:rsidR="009B539F" w:rsidRPr="00462026" w:rsidRDefault="009B539F" w:rsidP="009B539F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eastAsia="Arial" w:hAnsi="Arial" w:cs="Arial"/>
                <w:sz w:val="12"/>
                <w:szCs w:val="12"/>
              </w:rPr>
              <w:t>North East castles</w:t>
            </w:r>
          </w:p>
        </w:tc>
      </w:tr>
      <w:tr w:rsidR="009B539F" w14:paraId="3873538A" w14:textId="74CFB66E" w:rsidTr="00F955BA">
        <w:tc>
          <w:tcPr>
            <w:tcW w:w="1560" w:type="dxa"/>
            <w:vMerge w:val="restart"/>
          </w:tcPr>
          <w:p w14:paraId="2B224BBA" w14:textId="19E9DCEA" w:rsidR="009B539F" w:rsidRDefault="009B539F" w:rsidP="009B539F">
            <w:pPr>
              <w:rPr>
                <w:sz w:val="16"/>
                <w:szCs w:val="16"/>
              </w:rPr>
            </w:pPr>
            <w:r w:rsidRPr="00C7170B">
              <w:rPr>
                <w:sz w:val="16"/>
                <w:szCs w:val="16"/>
              </w:rPr>
              <w:t xml:space="preserve">Wellbeing 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264C85F1" w14:textId="2197EA72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36226CD5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436BB859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5AFD5510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62B58BDA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Gross motor skills </w:t>
            </w:r>
          </w:p>
          <w:p w14:paraId="15E1416C" w14:textId="744224B6" w:rsidR="009B539F" w:rsidRPr="00F33E29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340DBDDE" w14:textId="789D07C8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0E39AF24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5600A21D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7158088D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17F8F5FD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58917FFE" w14:textId="7F967AB1" w:rsidR="009B539F" w:rsidRPr="00E56CAB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78B20BE6" w14:textId="330CD7BF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617F5F01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6E6C8B4B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5528A598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2E77D9E2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69C70F92" w14:textId="50190290" w:rsidR="009B539F" w:rsidRPr="00E56CAB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  <w:tc>
          <w:tcPr>
            <w:tcW w:w="1560" w:type="dxa"/>
            <w:shd w:val="clear" w:color="auto" w:fill="D9F2D0" w:themeFill="accent6" w:themeFillTint="33"/>
          </w:tcPr>
          <w:p w14:paraId="0EBD762F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 w:rsidRPr="23647567">
              <w:rPr>
                <w:rFonts w:ascii="Arial" w:hAnsi="Arial" w:cs="Arial"/>
                <w:sz w:val="12"/>
                <w:szCs w:val="12"/>
              </w:rPr>
              <w:t> </w:t>
            </w: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156B9A9B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5C16E241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74F2CF6C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6E46CC55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461F36C8" w14:textId="32247CAC" w:rsidR="009B539F" w:rsidRPr="00F33E29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4CF5F95E" w14:textId="1ED54B5F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 w:rsidRPr="23647567">
              <w:rPr>
                <w:rFonts w:ascii="Arial" w:hAnsi="Arial" w:cs="Arial"/>
                <w:sz w:val="12"/>
                <w:szCs w:val="12"/>
              </w:rPr>
              <w:t> </w:t>
            </w: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136C63B7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403A31C8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13949861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02D6E313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396B5DB9" w14:textId="5A7B7A9D" w:rsidR="009B539F" w:rsidRPr="00F33E29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7DE63EF9" w14:textId="77B9512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 w:rsidRPr="00A12B63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050ACDD2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0A86B268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6C76ED56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1B58E2A1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1AB8A3DF" w14:textId="2C59757C" w:rsidR="009B539F" w:rsidRPr="00F33E29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11549869" w14:textId="4FFC6ABE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7567ABBD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25346953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66B94BC6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4566CD59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2401F103" w14:textId="0E73F97E" w:rsidR="009B539F" w:rsidRPr="00A12B63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  <w:tc>
          <w:tcPr>
            <w:tcW w:w="1560" w:type="dxa"/>
            <w:shd w:val="clear" w:color="auto" w:fill="F2CEED" w:themeFill="accent5" w:themeFillTint="33"/>
          </w:tcPr>
          <w:p w14:paraId="3499CFB1" w14:textId="1B6B369D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0BC19757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1CD79683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15B5D205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6645F743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4F03D7A3" w14:textId="7B466CCE" w:rsidR="009B539F" w:rsidRPr="00A12B63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654007C0" w14:textId="7B1AD8CF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Rebound</w:t>
            </w:r>
          </w:p>
          <w:p w14:paraId="6476402B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Hydro</w:t>
            </w:r>
          </w:p>
          <w:p w14:paraId="27888F49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Swimming</w:t>
            </w:r>
          </w:p>
          <w:p w14:paraId="3CED98F2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Fine motor skills</w:t>
            </w:r>
          </w:p>
          <w:p w14:paraId="594A3E83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Gross motor skills</w:t>
            </w:r>
          </w:p>
          <w:p w14:paraId="5F968794" w14:textId="151B6CED" w:rsidR="009B539F" w:rsidRPr="00A12B63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Sensory diets</w:t>
            </w:r>
          </w:p>
        </w:tc>
      </w:tr>
      <w:tr w:rsidR="009B539F" w:rsidRPr="004A4BA8" w14:paraId="1AFED1B4" w14:textId="2CDC2F14" w:rsidTr="00F955BA">
        <w:trPr>
          <w:trHeight w:val="652"/>
        </w:trPr>
        <w:tc>
          <w:tcPr>
            <w:tcW w:w="1560" w:type="dxa"/>
            <w:vMerge/>
          </w:tcPr>
          <w:p w14:paraId="549C33DC" w14:textId="79F96BD6" w:rsidR="009B539F" w:rsidRDefault="009B539F" w:rsidP="009B539F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CAEDFB" w:themeFill="accent4" w:themeFillTint="33"/>
          </w:tcPr>
          <w:p w14:paraId="3E884874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68C3FFD0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Self-awareness </w:t>
            </w:r>
          </w:p>
          <w:p w14:paraId="492AA47B" w14:textId="053CB5F3" w:rsidR="009B539F" w:rsidRPr="004A4BA8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My community 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3C933FD6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12F8D6A0" w14:textId="0EDDCCCE" w:rsidR="009B539F" w:rsidRPr="004A4BA8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Healthy lifestyles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10012B42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3D69DD01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Changing and growing</w:t>
            </w:r>
          </w:p>
          <w:p w14:paraId="3282EB83" w14:textId="427BA93A" w:rsidR="009B539F" w:rsidRPr="004A4BA8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Careers</w:t>
            </w:r>
          </w:p>
        </w:tc>
        <w:tc>
          <w:tcPr>
            <w:tcW w:w="1560" w:type="dxa"/>
            <w:shd w:val="clear" w:color="auto" w:fill="D9F2D0" w:themeFill="accent6" w:themeFillTint="33"/>
          </w:tcPr>
          <w:p w14:paraId="06016CF3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7FBD55B4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Self-awareness </w:t>
            </w:r>
          </w:p>
          <w:p w14:paraId="0518B99E" w14:textId="1D8DD9C5" w:rsidR="009B539F" w:rsidRPr="004A4BA8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My community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3267290C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4B189EC3" w14:textId="3A9E8DD2" w:rsidR="009B539F" w:rsidRPr="004A4BA8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sz w:val="12"/>
                <w:szCs w:val="12"/>
              </w:rPr>
              <w:t>Healthy lifestyles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2C5A7C06" w14:textId="51EB61BC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514F33F6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Changing and growing</w:t>
            </w:r>
          </w:p>
          <w:p w14:paraId="2654B70A" w14:textId="66894865" w:rsidR="009B539F" w:rsidRPr="004A4BA8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Careers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16F8D96C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375C9F64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Self-awareness </w:t>
            </w:r>
          </w:p>
          <w:p w14:paraId="6684CD66" w14:textId="775B95DE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sz w:val="12"/>
                <w:szCs w:val="12"/>
              </w:rPr>
              <w:t>My community</w:t>
            </w:r>
          </w:p>
        </w:tc>
        <w:tc>
          <w:tcPr>
            <w:tcW w:w="1560" w:type="dxa"/>
            <w:shd w:val="clear" w:color="auto" w:fill="F2CEED" w:themeFill="accent5" w:themeFillTint="33"/>
          </w:tcPr>
          <w:p w14:paraId="102B840C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479233E4" w14:textId="70756D9D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sz w:val="12"/>
                <w:szCs w:val="12"/>
              </w:rPr>
              <w:t>Healthy lifestyles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3276C69E" w14:textId="77777777" w:rsidR="009B539F" w:rsidRDefault="009B539F" w:rsidP="009B539F">
            <w:pPr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Emotional regulation</w:t>
            </w:r>
          </w:p>
          <w:p w14:paraId="11AE7637" w14:textId="77777777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Changing and growing</w:t>
            </w:r>
          </w:p>
          <w:p w14:paraId="1606E4D7" w14:textId="6CF9D526" w:rsidR="009B539F" w:rsidRDefault="009B539F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Careers</w:t>
            </w:r>
          </w:p>
        </w:tc>
      </w:tr>
      <w:tr w:rsidR="00C67A03" w14:paraId="2918E771" w14:textId="2185C607" w:rsidTr="004E1DAD">
        <w:trPr>
          <w:trHeight w:val="606"/>
        </w:trPr>
        <w:tc>
          <w:tcPr>
            <w:tcW w:w="1560" w:type="dxa"/>
          </w:tcPr>
          <w:p w14:paraId="1DE066ED" w14:textId="2A652205" w:rsidR="00C67A03" w:rsidRDefault="00C67A03" w:rsidP="009B539F">
            <w:pPr>
              <w:rPr>
                <w:sz w:val="16"/>
                <w:szCs w:val="16"/>
              </w:rPr>
            </w:pPr>
            <w:r w:rsidRPr="00C7170B">
              <w:rPr>
                <w:sz w:val="16"/>
                <w:szCs w:val="16"/>
              </w:rPr>
              <w:t xml:space="preserve">Creativity </w:t>
            </w:r>
          </w:p>
        </w:tc>
        <w:tc>
          <w:tcPr>
            <w:tcW w:w="4677" w:type="dxa"/>
            <w:gridSpan w:val="3"/>
            <w:shd w:val="clear" w:color="auto" w:fill="CAEDFB" w:themeFill="accent4" w:themeFillTint="33"/>
          </w:tcPr>
          <w:p w14:paraId="50C7C8D8" w14:textId="77777777" w:rsidR="00C67A03" w:rsidRDefault="00C67A03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Opportunities across the year to explore different media, methods of expression.</w:t>
            </w:r>
          </w:p>
          <w:p w14:paraId="1A3D6691" w14:textId="77777777" w:rsidR="00C67A03" w:rsidRDefault="00C67A03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Opportunities to listen to and express preferences for music and songs. </w:t>
            </w:r>
          </w:p>
          <w:p w14:paraId="2BA912BB" w14:textId="3833EFE0" w:rsidR="00C67A03" w:rsidRPr="00C67A03" w:rsidRDefault="00C67A03" w:rsidP="009B539F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Opportunities to engage in a range of play activities </w:t>
            </w:r>
          </w:p>
        </w:tc>
        <w:tc>
          <w:tcPr>
            <w:tcW w:w="4678" w:type="dxa"/>
            <w:gridSpan w:val="3"/>
            <w:shd w:val="clear" w:color="auto" w:fill="D9F2D0" w:themeFill="accent6" w:themeFillTint="33"/>
          </w:tcPr>
          <w:p w14:paraId="0571EFB1" w14:textId="77777777" w:rsid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Opportunities across the year to explore different media, methods of expression.</w:t>
            </w:r>
          </w:p>
          <w:p w14:paraId="7F04FC4A" w14:textId="77777777" w:rsid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Opportunities to listen to and express preferences for music and songs. </w:t>
            </w:r>
          </w:p>
          <w:p w14:paraId="102651B3" w14:textId="7D4F9C6A" w:rsidR="00C67A03" w:rsidRPr="004A4BA8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Opportunities to engage in a range of play activities</w:t>
            </w:r>
          </w:p>
        </w:tc>
        <w:tc>
          <w:tcPr>
            <w:tcW w:w="4678" w:type="dxa"/>
            <w:gridSpan w:val="3"/>
            <w:shd w:val="clear" w:color="auto" w:fill="F2CEED" w:themeFill="accent5" w:themeFillTint="33"/>
          </w:tcPr>
          <w:p w14:paraId="1E153E88" w14:textId="77777777" w:rsid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Opportunities across the year to explore different media, methods of expression.</w:t>
            </w:r>
          </w:p>
          <w:p w14:paraId="300CB509" w14:textId="77777777" w:rsid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Opportunities to listen to and express preferences for music and songs. </w:t>
            </w:r>
          </w:p>
          <w:p w14:paraId="240ABDAE" w14:textId="7289D4A3" w:rsidR="00C67A03" w:rsidRDefault="00C67A03" w:rsidP="00C67A03">
            <w:pPr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Opportunities to engage in a range of play activities</w:t>
            </w:r>
          </w:p>
        </w:tc>
      </w:tr>
      <w:tr w:rsidR="00C67A03" w14:paraId="65309C2B" w14:textId="4B1B8C75" w:rsidTr="00F955BA">
        <w:trPr>
          <w:trHeight w:val="978"/>
        </w:trPr>
        <w:tc>
          <w:tcPr>
            <w:tcW w:w="1560" w:type="dxa"/>
          </w:tcPr>
          <w:p w14:paraId="2CC13A35" w14:textId="77777777" w:rsidR="00C67A03" w:rsidRPr="00C7170B" w:rsidRDefault="00C67A03" w:rsidP="00C67A03">
            <w:pPr>
              <w:rPr>
                <w:sz w:val="16"/>
                <w:szCs w:val="16"/>
              </w:rPr>
            </w:pPr>
            <w:r w:rsidRPr="00C7170B">
              <w:rPr>
                <w:sz w:val="16"/>
                <w:szCs w:val="16"/>
              </w:rPr>
              <w:t xml:space="preserve">Independent living skills </w:t>
            </w:r>
          </w:p>
          <w:p w14:paraId="7B46CDCD" w14:textId="59F5260A" w:rsidR="00C67A03" w:rsidRDefault="00C67A03" w:rsidP="00C67A0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4202F7DD" w14:textId="77777777" w:rsidR="00C67A03" w:rsidRPr="00C67A03" w:rsidRDefault="00C67A03" w:rsidP="00C67A03">
            <w:pPr>
              <w:spacing w:after="200"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C67A03">
              <w:rPr>
                <w:rFonts w:ascii="Arial" w:eastAsia="Arial" w:hAnsi="Arial" w:cs="Arial"/>
                <w:sz w:val="12"/>
                <w:szCs w:val="12"/>
              </w:rPr>
              <w:t xml:space="preserve">Looking after myself and others </w:t>
            </w:r>
          </w:p>
          <w:p w14:paraId="1F2B4D45" w14:textId="77777777" w:rsidR="00C67A03" w:rsidRPr="00C67A03" w:rsidRDefault="00C67A03" w:rsidP="00C67A03">
            <w:pPr>
              <w:spacing w:after="200"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C67A03">
              <w:rPr>
                <w:rFonts w:ascii="Arial" w:eastAsia="Arial" w:hAnsi="Arial" w:cs="Arial"/>
                <w:sz w:val="12"/>
                <w:szCs w:val="12"/>
              </w:rPr>
              <w:t xml:space="preserve">My independence </w:t>
            </w:r>
          </w:p>
          <w:p w14:paraId="491BC70E" w14:textId="70AC6620" w:rsidR="00C67A03" w:rsidRPr="00C67A03" w:rsidRDefault="00C67A03" w:rsidP="00C67A03">
            <w:pPr>
              <w:spacing w:after="200"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C67A03">
              <w:rPr>
                <w:rFonts w:ascii="Arial" w:eastAsia="Arial" w:hAnsi="Arial" w:cs="Arial"/>
                <w:sz w:val="12"/>
                <w:szCs w:val="12"/>
              </w:rPr>
              <w:t xml:space="preserve">Cooking skills 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5E77FB3D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 w:rsidRPr="00C67A03">
              <w:rPr>
                <w:rFonts w:ascii="Arial" w:hAnsi="Arial" w:cs="Arial"/>
                <w:sz w:val="12"/>
                <w:szCs w:val="12"/>
              </w:rPr>
              <w:t>Looking after my home and my things</w:t>
            </w:r>
          </w:p>
          <w:p w14:paraId="3DD08D30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</w:p>
          <w:p w14:paraId="1BF38AD5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</w:p>
          <w:p w14:paraId="6BD45E2E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 w:rsidRPr="00C67A03">
              <w:rPr>
                <w:rFonts w:ascii="Arial" w:hAnsi="Arial" w:cs="Arial"/>
                <w:sz w:val="12"/>
                <w:szCs w:val="12"/>
              </w:rPr>
              <w:t>My independence</w:t>
            </w:r>
          </w:p>
          <w:p w14:paraId="76A84FE4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</w:p>
          <w:p w14:paraId="4AA3C1FB" w14:textId="1654159F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 w:rsidRPr="00C67A03">
              <w:rPr>
                <w:rFonts w:ascii="Arial" w:hAnsi="Arial" w:cs="Arial"/>
                <w:sz w:val="12"/>
                <w:szCs w:val="12"/>
              </w:rPr>
              <w:t xml:space="preserve">Cooking skills </w:t>
            </w:r>
          </w:p>
        </w:tc>
        <w:tc>
          <w:tcPr>
            <w:tcW w:w="1559" w:type="dxa"/>
            <w:shd w:val="clear" w:color="auto" w:fill="CAEDFB" w:themeFill="accent4" w:themeFillTint="33"/>
          </w:tcPr>
          <w:p w14:paraId="5217609A" w14:textId="274B4B17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Out and about</w:t>
            </w:r>
          </w:p>
          <w:p w14:paraId="252FCC35" w14:textId="49DB36CB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73FFE0E6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29E1DE39" w14:textId="77777777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My independence</w:t>
            </w:r>
          </w:p>
          <w:p w14:paraId="6005BC2E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00F58D66" w14:textId="356E0F63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 xml:space="preserve">Cooking skills </w:t>
            </w:r>
          </w:p>
        </w:tc>
        <w:tc>
          <w:tcPr>
            <w:tcW w:w="1560" w:type="dxa"/>
            <w:shd w:val="clear" w:color="auto" w:fill="D9F2D0" w:themeFill="accent6" w:themeFillTint="33"/>
          </w:tcPr>
          <w:p w14:paraId="3E775618" w14:textId="77777777" w:rsidR="00C67A03" w:rsidRPr="00C67A03" w:rsidRDefault="00C67A03" w:rsidP="00C67A03">
            <w:pPr>
              <w:spacing w:after="200"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C67A03">
              <w:rPr>
                <w:rFonts w:ascii="Arial" w:eastAsia="Arial" w:hAnsi="Arial" w:cs="Arial"/>
                <w:sz w:val="12"/>
                <w:szCs w:val="12"/>
              </w:rPr>
              <w:t xml:space="preserve">Looking after myself and others </w:t>
            </w:r>
          </w:p>
          <w:p w14:paraId="763264AF" w14:textId="77777777" w:rsidR="00C67A03" w:rsidRPr="00C67A03" w:rsidRDefault="00C67A03" w:rsidP="00C67A03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C67A03">
              <w:rPr>
                <w:rFonts w:ascii="Arial" w:eastAsia="Arial" w:hAnsi="Arial" w:cs="Arial"/>
                <w:sz w:val="12"/>
                <w:szCs w:val="12"/>
              </w:rPr>
              <w:t xml:space="preserve">My independence </w:t>
            </w:r>
          </w:p>
          <w:p w14:paraId="6927F2E5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2CEC6E41" w14:textId="661D6366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 xml:space="preserve">Cooking skills 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32DBDCBE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 w:rsidRPr="00C67A03">
              <w:rPr>
                <w:rFonts w:ascii="Arial" w:hAnsi="Arial" w:cs="Arial"/>
                <w:sz w:val="12"/>
                <w:szCs w:val="12"/>
              </w:rPr>
              <w:t>Looking after my home and my things</w:t>
            </w:r>
          </w:p>
          <w:p w14:paraId="37B02431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</w:p>
          <w:p w14:paraId="7B693AFF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</w:p>
          <w:p w14:paraId="6265C0C5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 w:rsidRPr="00C67A03">
              <w:rPr>
                <w:rFonts w:ascii="Arial" w:hAnsi="Arial" w:cs="Arial"/>
                <w:sz w:val="12"/>
                <w:szCs w:val="12"/>
              </w:rPr>
              <w:t>My independence</w:t>
            </w:r>
          </w:p>
          <w:p w14:paraId="658C1B73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33990D06" w14:textId="6ED338A2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 xml:space="preserve">Cooking skills </w:t>
            </w:r>
          </w:p>
        </w:tc>
        <w:tc>
          <w:tcPr>
            <w:tcW w:w="1559" w:type="dxa"/>
            <w:shd w:val="clear" w:color="auto" w:fill="D9F2D0" w:themeFill="accent6" w:themeFillTint="33"/>
          </w:tcPr>
          <w:p w14:paraId="7233922A" w14:textId="77777777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Out and about</w:t>
            </w:r>
          </w:p>
          <w:p w14:paraId="7593AF57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3DBA80DC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5580FEE3" w14:textId="77777777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My independence</w:t>
            </w:r>
          </w:p>
          <w:p w14:paraId="52E8B317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07A522B1" w14:textId="442B5298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Cooking skills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67D67E8D" w14:textId="77777777" w:rsidR="00C67A03" w:rsidRPr="00C67A03" w:rsidRDefault="00C67A03" w:rsidP="00C67A03">
            <w:pPr>
              <w:spacing w:after="200" w:line="276" w:lineRule="auto"/>
              <w:rPr>
                <w:rFonts w:ascii="Arial" w:eastAsia="Arial" w:hAnsi="Arial" w:cs="Arial"/>
                <w:sz w:val="12"/>
                <w:szCs w:val="12"/>
              </w:rPr>
            </w:pPr>
            <w:r w:rsidRPr="00C67A03">
              <w:rPr>
                <w:rFonts w:ascii="Arial" w:eastAsia="Arial" w:hAnsi="Arial" w:cs="Arial"/>
                <w:sz w:val="12"/>
                <w:szCs w:val="12"/>
              </w:rPr>
              <w:t xml:space="preserve">Looking after myself and others </w:t>
            </w:r>
          </w:p>
          <w:p w14:paraId="725F7A01" w14:textId="77777777" w:rsidR="00C67A03" w:rsidRPr="00C67A03" w:rsidRDefault="00C67A03" w:rsidP="00C67A03">
            <w:pPr>
              <w:rPr>
                <w:rFonts w:ascii="Arial" w:eastAsia="Arial" w:hAnsi="Arial" w:cs="Arial"/>
                <w:sz w:val="12"/>
                <w:szCs w:val="12"/>
              </w:rPr>
            </w:pPr>
            <w:r w:rsidRPr="00C67A03">
              <w:rPr>
                <w:rFonts w:ascii="Arial" w:eastAsia="Arial" w:hAnsi="Arial" w:cs="Arial"/>
                <w:sz w:val="12"/>
                <w:szCs w:val="12"/>
              </w:rPr>
              <w:t xml:space="preserve">My independence </w:t>
            </w:r>
          </w:p>
          <w:p w14:paraId="30659D91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67C9B3F0" w14:textId="455A9B0B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Cooking skills</w:t>
            </w:r>
          </w:p>
        </w:tc>
        <w:tc>
          <w:tcPr>
            <w:tcW w:w="1560" w:type="dxa"/>
            <w:shd w:val="clear" w:color="auto" w:fill="F2CEED" w:themeFill="accent5" w:themeFillTint="33"/>
          </w:tcPr>
          <w:p w14:paraId="6712693B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 w:rsidRPr="00C67A03">
              <w:rPr>
                <w:rFonts w:ascii="Arial" w:hAnsi="Arial" w:cs="Arial"/>
                <w:sz w:val="12"/>
                <w:szCs w:val="12"/>
              </w:rPr>
              <w:t>Looking after my home and my things</w:t>
            </w:r>
          </w:p>
          <w:p w14:paraId="485BEEED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</w:p>
          <w:p w14:paraId="09E9C28F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</w:p>
          <w:p w14:paraId="12AD0720" w14:textId="77777777" w:rsidR="00C67A03" w:rsidRPr="00C67A03" w:rsidRDefault="00C67A03" w:rsidP="00C67A03">
            <w:pPr>
              <w:rPr>
                <w:rFonts w:ascii="Arial" w:hAnsi="Arial" w:cs="Arial"/>
                <w:sz w:val="12"/>
                <w:szCs w:val="12"/>
              </w:rPr>
            </w:pPr>
            <w:r w:rsidRPr="00C67A03">
              <w:rPr>
                <w:rFonts w:ascii="Arial" w:hAnsi="Arial" w:cs="Arial"/>
                <w:sz w:val="12"/>
                <w:szCs w:val="12"/>
              </w:rPr>
              <w:t>My independence</w:t>
            </w:r>
          </w:p>
          <w:p w14:paraId="2C73404A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2AE46FEA" w14:textId="5C76184B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Cooking skills</w:t>
            </w:r>
          </w:p>
        </w:tc>
        <w:tc>
          <w:tcPr>
            <w:tcW w:w="1559" w:type="dxa"/>
            <w:shd w:val="clear" w:color="auto" w:fill="F2CEED" w:themeFill="accent5" w:themeFillTint="33"/>
          </w:tcPr>
          <w:p w14:paraId="20242DAE" w14:textId="77777777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Out and about</w:t>
            </w:r>
          </w:p>
          <w:p w14:paraId="40BCB807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22ECC7E6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39F58AC6" w14:textId="77777777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My independence</w:t>
            </w:r>
          </w:p>
          <w:p w14:paraId="053A4272" w14:textId="77777777" w:rsidR="00C67A03" w:rsidRPr="00C67A03" w:rsidRDefault="00C67A03" w:rsidP="00C67A03">
            <w:pPr>
              <w:rPr>
                <w:sz w:val="12"/>
                <w:szCs w:val="12"/>
              </w:rPr>
            </w:pPr>
          </w:p>
          <w:p w14:paraId="7AE852F2" w14:textId="2713B8C7" w:rsidR="00C67A03" w:rsidRPr="00C67A03" w:rsidRDefault="00C67A03" w:rsidP="00C67A03">
            <w:pPr>
              <w:rPr>
                <w:sz w:val="12"/>
                <w:szCs w:val="12"/>
              </w:rPr>
            </w:pPr>
            <w:r w:rsidRPr="00C67A03">
              <w:rPr>
                <w:sz w:val="12"/>
                <w:szCs w:val="12"/>
              </w:rPr>
              <w:t>Cooking skills</w:t>
            </w:r>
          </w:p>
        </w:tc>
      </w:tr>
    </w:tbl>
    <w:p w14:paraId="6F583780" w14:textId="77777777" w:rsidR="007C1A3F" w:rsidRDefault="007C1A3F"/>
    <w:sectPr w:rsidR="007C1A3F" w:rsidSect="000C2004">
      <w:headerReference w:type="default" r:id="rId9"/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BA1FD" w14:textId="77777777" w:rsidR="009E486A" w:rsidRDefault="009E486A">
      <w:pPr>
        <w:spacing w:after="0" w:line="240" w:lineRule="auto"/>
      </w:pPr>
      <w:r>
        <w:separator/>
      </w:r>
    </w:p>
  </w:endnote>
  <w:endnote w:type="continuationSeparator" w:id="0">
    <w:p w14:paraId="0BDD9817" w14:textId="77777777" w:rsidR="009E486A" w:rsidRDefault="009E4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77804E38" w14:paraId="50CA05C5" w14:textId="77777777" w:rsidTr="77804E38">
      <w:trPr>
        <w:trHeight w:val="300"/>
      </w:trPr>
      <w:tc>
        <w:tcPr>
          <w:tcW w:w="4650" w:type="dxa"/>
        </w:tcPr>
        <w:p w14:paraId="0408C514" w14:textId="547D1701" w:rsidR="77804E38" w:rsidRDefault="77804E38" w:rsidP="77804E38">
          <w:pPr>
            <w:pStyle w:val="Header"/>
            <w:ind w:left="-115"/>
          </w:pPr>
        </w:p>
      </w:tc>
      <w:tc>
        <w:tcPr>
          <w:tcW w:w="4650" w:type="dxa"/>
        </w:tcPr>
        <w:p w14:paraId="6A24E56E" w14:textId="5051E266" w:rsidR="77804E38" w:rsidRDefault="77804E38" w:rsidP="77804E38">
          <w:pPr>
            <w:pStyle w:val="Header"/>
            <w:jc w:val="center"/>
          </w:pPr>
        </w:p>
      </w:tc>
      <w:tc>
        <w:tcPr>
          <w:tcW w:w="4650" w:type="dxa"/>
        </w:tcPr>
        <w:p w14:paraId="41C1BDDE" w14:textId="36A3FB14" w:rsidR="77804E38" w:rsidRDefault="77804E38" w:rsidP="77804E38">
          <w:pPr>
            <w:pStyle w:val="Header"/>
            <w:ind w:right="-115"/>
            <w:jc w:val="right"/>
          </w:pPr>
        </w:p>
      </w:tc>
    </w:tr>
  </w:tbl>
  <w:p w14:paraId="713E109C" w14:textId="00818FF1" w:rsidR="77804E38" w:rsidRDefault="77804E38" w:rsidP="77804E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FD0B6" w14:textId="77777777" w:rsidR="009E486A" w:rsidRDefault="009E486A">
      <w:pPr>
        <w:spacing w:after="0" w:line="240" w:lineRule="auto"/>
      </w:pPr>
      <w:r>
        <w:separator/>
      </w:r>
    </w:p>
  </w:footnote>
  <w:footnote w:type="continuationSeparator" w:id="0">
    <w:p w14:paraId="6838125D" w14:textId="77777777" w:rsidR="009E486A" w:rsidRDefault="009E4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C2FC" w14:textId="7C85F640" w:rsidR="77804E38" w:rsidRDefault="00A51383" w:rsidP="77804E38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A44F321" wp14:editId="023018D3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339725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1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4212C01E" w14:textId="56991D7A" w:rsidR="00A51383" w:rsidRDefault="00FE43D4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Informal PATHWAY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A44F321" id="Rectangle 197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156082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4212C01E" w14:textId="56991D7A" w:rsidR="00A51383" w:rsidRDefault="00FE43D4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Informal PATHWAY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004"/>
    <w:rsid w:val="000C2004"/>
    <w:rsid w:val="00115402"/>
    <w:rsid w:val="001254E0"/>
    <w:rsid w:val="001A65F8"/>
    <w:rsid w:val="002C4E79"/>
    <w:rsid w:val="0063570D"/>
    <w:rsid w:val="00685032"/>
    <w:rsid w:val="007B22AC"/>
    <w:rsid w:val="007C1A3F"/>
    <w:rsid w:val="008E4E42"/>
    <w:rsid w:val="009B539F"/>
    <w:rsid w:val="009E486A"/>
    <w:rsid w:val="00A51383"/>
    <w:rsid w:val="00B3789C"/>
    <w:rsid w:val="00C67A03"/>
    <w:rsid w:val="00E01AFD"/>
    <w:rsid w:val="00E56CAB"/>
    <w:rsid w:val="00F955BA"/>
    <w:rsid w:val="00FE43D4"/>
    <w:rsid w:val="064F634E"/>
    <w:rsid w:val="0667053C"/>
    <w:rsid w:val="082C418F"/>
    <w:rsid w:val="090BACA5"/>
    <w:rsid w:val="0AB17FA4"/>
    <w:rsid w:val="0B41CB45"/>
    <w:rsid w:val="0BF143EF"/>
    <w:rsid w:val="0F40E8F9"/>
    <w:rsid w:val="10A57CA4"/>
    <w:rsid w:val="1125152E"/>
    <w:rsid w:val="1167E11D"/>
    <w:rsid w:val="14169733"/>
    <w:rsid w:val="154DD026"/>
    <w:rsid w:val="1553A926"/>
    <w:rsid w:val="16AF238E"/>
    <w:rsid w:val="19B40502"/>
    <w:rsid w:val="1F67AFE8"/>
    <w:rsid w:val="1F87AC4A"/>
    <w:rsid w:val="20B390DB"/>
    <w:rsid w:val="2260A292"/>
    <w:rsid w:val="22E2F533"/>
    <w:rsid w:val="23647567"/>
    <w:rsid w:val="2A87DFB4"/>
    <w:rsid w:val="2CFB3F9B"/>
    <w:rsid w:val="2D7364A0"/>
    <w:rsid w:val="2E39DD9F"/>
    <w:rsid w:val="2E9F3A59"/>
    <w:rsid w:val="304ABC7E"/>
    <w:rsid w:val="33458668"/>
    <w:rsid w:val="35B45B90"/>
    <w:rsid w:val="360D6A45"/>
    <w:rsid w:val="387E3041"/>
    <w:rsid w:val="392626B2"/>
    <w:rsid w:val="3A2875A6"/>
    <w:rsid w:val="3DC06C50"/>
    <w:rsid w:val="3E485895"/>
    <w:rsid w:val="3F960EA3"/>
    <w:rsid w:val="40111E30"/>
    <w:rsid w:val="4075A8B6"/>
    <w:rsid w:val="43FDEA22"/>
    <w:rsid w:val="444140C0"/>
    <w:rsid w:val="45CD58D8"/>
    <w:rsid w:val="46F8FBA3"/>
    <w:rsid w:val="498A49E0"/>
    <w:rsid w:val="4AB13D8E"/>
    <w:rsid w:val="5159AFD5"/>
    <w:rsid w:val="55479383"/>
    <w:rsid w:val="56A0BD42"/>
    <w:rsid w:val="59063A3C"/>
    <w:rsid w:val="59CB8E25"/>
    <w:rsid w:val="5A3B0456"/>
    <w:rsid w:val="5AD4DDAF"/>
    <w:rsid w:val="5B62F90E"/>
    <w:rsid w:val="5B930273"/>
    <w:rsid w:val="5EC9F8C4"/>
    <w:rsid w:val="60117616"/>
    <w:rsid w:val="68578789"/>
    <w:rsid w:val="69B53CB1"/>
    <w:rsid w:val="6AC0BA3A"/>
    <w:rsid w:val="6CEF7727"/>
    <w:rsid w:val="6D359ABF"/>
    <w:rsid w:val="737158BD"/>
    <w:rsid w:val="77804E38"/>
    <w:rsid w:val="7CAF0175"/>
    <w:rsid w:val="7D0DB758"/>
    <w:rsid w:val="7F126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0227BD"/>
  <w15:chartTrackingRefBased/>
  <w15:docId w15:val="{6658D50D-8F93-499B-877D-27266693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00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2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0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0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2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2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00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2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00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20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0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00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C200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0C2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C2004"/>
  </w:style>
  <w:style w:type="character" w:customStyle="1" w:styleId="eop">
    <w:name w:val="eop"/>
    <w:basedOn w:val="DefaultParagraphFont"/>
    <w:rsid w:val="000C2004"/>
  </w:style>
  <w:style w:type="paragraph" w:customStyle="1" w:styleId="Default">
    <w:name w:val="Default"/>
    <w:rsid w:val="000C200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77804E3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7804E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138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9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0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3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8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1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19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5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365E682FF889449BBA6E095C66922A" ma:contentTypeVersion="19" ma:contentTypeDescription="Create a new document." ma:contentTypeScope="" ma:versionID="14d7c7b8fad36caf38825ec07a56256b">
  <xsd:schema xmlns:xsd="http://www.w3.org/2001/XMLSchema" xmlns:xs="http://www.w3.org/2001/XMLSchema" xmlns:p="http://schemas.microsoft.com/office/2006/metadata/properties" xmlns:ns2="92d1d3ec-a9c1-4c3e-81ec-08d693eccf9e" xmlns:ns3="a6ed8869-cbda-4d5b-b445-994fc8e5c9a6" targetNamespace="http://schemas.microsoft.com/office/2006/metadata/properties" ma:root="true" ma:fieldsID="dc5f4791b22b2f89e30282dd22da9a43" ns2:_="" ns3:_="">
    <xsd:import namespace="92d1d3ec-a9c1-4c3e-81ec-08d693eccf9e"/>
    <xsd:import namespace="a6ed8869-cbda-4d5b-b445-994fc8e5c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1d3ec-a9c1-4c3e-81ec-08d693eccf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beb20b7-1af2-4008-a1ff-ecc67e38a5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d8869-cbda-4d5b-b445-994fc8e5c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b3ed42c-e7c5-4557-948b-79da3a78bd4b}" ma:internalName="TaxCatchAll" ma:showField="CatchAllData" ma:web="a6ed8869-cbda-4d5b-b445-994fc8e5c9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d1d3ec-a9c1-4c3e-81ec-08d693eccf9e">
      <Terms xmlns="http://schemas.microsoft.com/office/infopath/2007/PartnerControls"/>
    </lcf76f155ced4ddcb4097134ff3c332f>
    <TaxCatchAll xmlns="a6ed8869-cbda-4d5b-b445-994fc8e5c9a6" xsi:nil="true"/>
  </documentManagement>
</p:properties>
</file>

<file path=customXml/itemProps1.xml><?xml version="1.0" encoding="utf-8"?>
<ds:datastoreItem xmlns:ds="http://schemas.openxmlformats.org/officeDocument/2006/customXml" ds:itemID="{DA3343E2-65F6-4C43-B3F0-6F940B3979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1d3ec-a9c1-4c3e-81ec-08d693eccf9e"/>
    <ds:schemaRef ds:uri="a6ed8869-cbda-4d5b-b445-994fc8e5c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0A7C3A-F60D-4B4A-BCFF-C3BD2886DC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62D5D3-DC71-47A9-8CAA-29EB2F64041A}">
  <ds:schemaRefs>
    <ds:schemaRef ds:uri="http://schemas.microsoft.com/office/2006/metadata/properties"/>
    <ds:schemaRef ds:uri="http://schemas.microsoft.com/office/infopath/2007/PartnerControls"/>
    <ds:schemaRef ds:uri="92d1d3ec-a9c1-4c3e-81ec-08d693eccf9e"/>
    <ds:schemaRef ds:uri="a6ed8869-cbda-4d5b-b445-994fc8e5c9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KS3 FORMAL PATHWAY</dc:title>
  <dc:subject/>
  <dc:creator>Lucy Cameron</dc:creator>
  <cp:keywords/>
  <dc:description/>
  <cp:lastModifiedBy>Lucy Cameron</cp:lastModifiedBy>
  <cp:revision>2</cp:revision>
  <dcterms:created xsi:type="dcterms:W3CDTF">2025-10-13T07:26:00Z</dcterms:created>
  <dcterms:modified xsi:type="dcterms:W3CDTF">2025-10-13T07:26:00Z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0x01010040365E682FF889449BBA6E095C66922A</vt:lpwstr>
  </property>
  <property fmtid="{D5CDD505-2E9C-101B-9397-08002B2CF9AE}" pid="3" name="MediaServiceImageTags">
    <vt:lpwstr/>
  </property>
</Properties>
</file>