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93" w:type="dxa"/>
        <w:tblInd w:w="-1139" w:type="dxa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  <w:gridCol w:w="1560"/>
        <w:gridCol w:w="1559"/>
        <w:gridCol w:w="1559"/>
        <w:gridCol w:w="1559"/>
        <w:gridCol w:w="1560"/>
        <w:gridCol w:w="1559"/>
      </w:tblGrid>
      <w:tr w:rsidR="00E56CAB" w14:paraId="40AB57FB" w14:textId="1E4B1EDD" w:rsidTr="00F955BA">
        <w:tc>
          <w:tcPr>
            <w:tcW w:w="1560" w:type="dxa"/>
            <w:vMerge w:val="restart"/>
          </w:tcPr>
          <w:p w14:paraId="5518B56D" w14:textId="77777777" w:rsidR="00E56CAB" w:rsidRDefault="00E56CAB" w:rsidP="00FB3BA1"/>
        </w:tc>
        <w:tc>
          <w:tcPr>
            <w:tcW w:w="4677" w:type="dxa"/>
            <w:gridSpan w:val="3"/>
          </w:tcPr>
          <w:p w14:paraId="65F1C53E" w14:textId="07979C4B" w:rsidR="00E56CAB" w:rsidRDefault="00E56CAB" w:rsidP="00FB3BA1">
            <w:pPr>
              <w:jc w:val="center"/>
            </w:pPr>
            <w:r>
              <w:t xml:space="preserve">Year 1 </w:t>
            </w:r>
          </w:p>
        </w:tc>
        <w:tc>
          <w:tcPr>
            <w:tcW w:w="4678" w:type="dxa"/>
            <w:gridSpan w:val="3"/>
          </w:tcPr>
          <w:p w14:paraId="0728BB6F" w14:textId="3C5FE974" w:rsidR="00E56CAB" w:rsidRDefault="00E56CAB" w:rsidP="00FB3BA1">
            <w:pPr>
              <w:jc w:val="center"/>
            </w:pPr>
            <w:r>
              <w:t>Year 2</w:t>
            </w:r>
          </w:p>
        </w:tc>
        <w:tc>
          <w:tcPr>
            <w:tcW w:w="4678" w:type="dxa"/>
            <w:gridSpan w:val="3"/>
          </w:tcPr>
          <w:p w14:paraId="42EBBF41" w14:textId="11976608" w:rsidR="00E56CAB" w:rsidRDefault="00E56CAB" w:rsidP="00FB3BA1">
            <w:pPr>
              <w:jc w:val="center"/>
            </w:pPr>
            <w:r>
              <w:t>Year 3</w:t>
            </w:r>
          </w:p>
        </w:tc>
      </w:tr>
      <w:tr w:rsidR="00F955BA" w14:paraId="054108DB" w14:textId="6914F894" w:rsidTr="00F955BA">
        <w:tc>
          <w:tcPr>
            <w:tcW w:w="1560" w:type="dxa"/>
            <w:vMerge/>
          </w:tcPr>
          <w:p w14:paraId="2A75CED8" w14:textId="77777777" w:rsidR="00E56CAB" w:rsidRDefault="00E56CAB" w:rsidP="00FB3BA1"/>
        </w:tc>
        <w:tc>
          <w:tcPr>
            <w:tcW w:w="1559" w:type="dxa"/>
          </w:tcPr>
          <w:p w14:paraId="53B477CE" w14:textId="57AA000F" w:rsidR="00E56CAB" w:rsidRDefault="00E56CAB" w:rsidP="00FB3BA1">
            <w:pPr>
              <w:jc w:val="center"/>
            </w:pPr>
            <w:r>
              <w:t>Autumn (2025)</w:t>
            </w:r>
          </w:p>
        </w:tc>
        <w:tc>
          <w:tcPr>
            <w:tcW w:w="1559" w:type="dxa"/>
          </w:tcPr>
          <w:p w14:paraId="4D650189" w14:textId="0DCBAD8E" w:rsidR="00E56CAB" w:rsidRDefault="00E56CAB" w:rsidP="00FB3BA1">
            <w:pPr>
              <w:jc w:val="center"/>
            </w:pPr>
            <w:r>
              <w:t>Spring (2026)</w:t>
            </w:r>
          </w:p>
        </w:tc>
        <w:tc>
          <w:tcPr>
            <w:tcW w:w="1559" w:type="dxa"/>
          </w:tcPr>
          <w:p w14:paraId="36F8CD98" w14:textId="2DC05145" w:rsidR="00E56CAB" w:rsidRDefault="00E56CAB" w:rsidP="00FB3BA1">
            <w:pPr>
              <w:jc w:val="center"/>
            </w:pPr>
            <w:r>
              <w:t>Summer (2026)</w:t>
            </w:r>
          </w:p>
        </w:tc>
        <w:tc>
          <w:tcPr>
            <w:tcW w:w="1560" w:type="dxa"/>
          </w:tcPr>
          <w:p w14:paraId="01F41E7C" w14:textId="77777777" w:rsidR="00E56CAB" w:rsidRDefault="00E56CAB" w:rsidP="00FB3BA1">
            <w:pPr>
              <w:jc w:val="center"/>
            </w:pPr>
            <w:r>
              <w:t>Autumn</w:t>
            </w:r>
          </w:p>
        </w:tc>
        <w:tc>
          <w:tcPr>
            <w:tcW w:w="1559" w:type="dxa"/>
          </w:tcPr>
          <w:p w14:paraId="0D421B7F" w14:textId="77777777" w:rsidR="00E56CAB" w:rsidRDefault="00E56CAB" w:rsidP="00FB3BA1">
            <w:pPr>
              <w:jc w:val="center"/>
            </w:pPr>
            <w:r>
              <w:t>Spring</w:t>
            </w:r>
          </w:p>
        </w:tc>
        <w:tc>
          <w:tcPr>
            <w:tcW w:w="1559" w:type="dxa"/>
          </w:tcPr>
          <w:p w14:paraId="3C257D34" w14:textId="77777777" w:rsidR="00E56CAB" w:rsidRDefault="00E56CAB" w:rsidP="00FB3BA1">
            <w:pPr>
              <w:jc w:val="center"/>
            </w:pPr>
            <w:r>
              <w:t>Summer</w:t>
            </w:r>
          </w:p>
        </w:tc>
        <w:tc>
          <w:tcPr>
            <w:tcW w:w="1559" w:type="dxa"/>
          </w:tcPr>
          <w:p w14:paraId="5B01154F" w14:textId="0160EE8D" w:rsidR="00E56CAB" w:rsidRDefault="00E56CAB" w:rsidP="00FB3BA1">
            <w:pPr>
              <w:jc w:val="center"/>
            </w:pPr>
            <w:r>
              <w:t>Autumn</w:t>
            </w:r>
          </w:p>
        </w:tc>
        <w:tc>
          <w:tcPr>
            <w:tcW w:w="1560" w:type="dxa"/>
          </w:tcPr>
          <w:p w14:paraId="09D4AC89" w14:textId="786096DE" w:rsidR="00E56CAB" w:rsidRDefault="00E56CAB" w:rsidP="00FB3BA1">
            <w:pPr>
              <w:jc w:val="center"/>
            </w:pPr>
            <w:r>
              <w:t>Spring</w:t>
            </w:r>
          </w:p>
        </w:tc>
        <w:tc>
          <w:tcPr>
            <w:tcW w:w="1559" w:type="dxa"/>
          </w:tcPr>
          <w:p w14:paraId="6491290B" w14:textId="0F02E507" w:rsidR="00E56CAB" w:rsidRDefault="00E56CAB" w:rsidP="00FB3BA1">
            <w:pPr>
              <w:jc w:val="center"/>
            </w:pPr>
            <w:r>
              <w:t>Summer</w:t>
            </w:r>
          </w:p>
        </w:tc>
      </w:tr>
      <w:tr w:rsidR="00F955BA" w14:paraId="71D0C462" w14:textId="2FE07EB0" w:rsidTr="00F955BA">
        <w:trPr>
          <w:trHeight w:val="1005"/>
        </w:trPr>
        <w:tc>
          <w:tcPr>
            <w:tcW w:w="1560" w:type="dxa"/>
          </w:tcPr>
          <w:p w14:paraId="54E59F9E" w14:textId="5372B89D" w:rsidR="00E56CAB" w:rsidRDefault="00E56CAB" w:rsidP="00F955BA">
            <w:r w:rsidRPr="00C552CE">
              <w:rPr>
                <w:sz w:val="16"/>
                <w:szCs w:val="16"/>
              </w:rPr>
              <w:t>Functional English and Communication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16965346" w14:textId="38BDCC26" w:rsidR="00E56CAB" w:rsidRPr="00B3789C" w:rsidRDefault="00C67A03" w:rsidP="00C67A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 xml:space="preserve">Core text </w:t>
            </w:r>
          </w:p>
          <w:p w14:paraId="09352382" w14:textId="77777777" w:rsidR="00C67A03" w:rsidRPr="00B3789C" w:rsidRDefault="00C67A03" w:rsidP="00C67A0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7A6004C8" w14:textId="77777777" w:rsidR="00C67A03" w:rsidRDefault="00C67A03" w:rsidP="00C67A0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 xml:space="preserve">Total communication approach. </w:t>
            </w:r>
          </w:p>
          <w:p w14:paraId="4B61CEBD" w14:textId="77777777" w:rsidR="00DC6FCC" w:rsidRDefault="00DC6FCC" w:rsidP="00C67A0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1E39793B" w14:textId="688CA6D0" w:rsidR="00DC6FCC" w:rsidRPr="00B3789C" w:rsidRDefault="00DC6FCC" w:rsidP="00C67A0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Narrative structure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10BB9AFD" w14:textId="298A4675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 xml:space="preserve">Core text </w:t>
            </w:r>
          </w:p>
          <w:p w14:paraId="0835A498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4D18E275" w14:textId="77777777" w:rsidR="00E56CAB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  <w:p w14:paraId="7B865F7C" w14:textId="77777777" w:rsidR="00DC6FC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</w:p>
          <w:p w14:paraId="746EF581" w14:textId="6DB376AB" w:rsidR="00DC6FCC" w:rsidRPr="00B3789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Narrative structure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4F3409EB" w14:textId="1D5A3AB0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 xml:space="preserve">Core text </w:t>
            </w:r>
          </w:p>
          <w:p w14:paraId="1A6D48F3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5D9C4B43" w14:textId="77777777" w:rsidR="00E56CAB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  <w:p w14:paraId="301BCFD7" w14:textId="4D688D3E" w:rsidR="00DC6FC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</w:p>
          <w:p w14:paraId="3EFF575E" w14:textId="64C794CD" w:rsidR="00DC6FC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Narrative structure</w:t>
            </w:r>
          </w:p>
          <w:p w14:paraId="601F11FA" w14:textId="500021C1" w:rsidR="00DC6FCC" w:rsidRPr="00B3789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D9F2D0" w:themeFill="accent6" w:themeFillTint="33"/>
          </w:tcPr>
          <w:p w14:paraId="6FEDE49F" w14:textId="5C7D81F6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Core te</w:t>
            </w:r>
            <w:r w:rsidR="00DC6FC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xt</w:t>
            </w:r>
          </w:p>
          <w:p w14:paraId="1468A6C5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59E8A632" w14:textId="77777777" w:rsidR="00E56CAB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  <w:p w14:paraId="2A96C797" w14:textId="77777777" w:rsidR="00DC6FC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</w:p>
          <w:p w14:paraId="4F3FE0ED" w14:textId="7573A9F8" w:rsidR="00DC6FCC" w:rsidRPr="00B3789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Narrative structure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5FE70A6D" w14:textId="2CC0241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 xml:space="preserve">Core text </w:t>
            </w:r>
          </w:p>
          <w:p w14:paraId="3D87E212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1EB82417" w14:textId="77777777" w:rsidR="00E56CAB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  <w:p w14:paraId="432EEC5C" w14:textId="77777777" w:rsidR="00DC6FC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</w:p>
          <w:p w14:paraId="6ADF872D" w14:textId="7A2E694C" w:rsidR="00DC6FCC" w:rsidRPr="00B3789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Narrative structure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7EB78189" w14:textId="5FFDF580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 xml:space="preserve">Core text </w:t>
            </w:r>
          </w:p>
          <w:p w14:paraId="60F15FCD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1B6A3CD5" w14:textId="77777777" w:rsidR="00E56CAB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  <w:p w14:paraId="5294C4D7" w14:textId="77777777" w:rsidR="00DC6FC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</w:p>
          <w:p w14:paraId="78D08023" w14:textId="30505F7F" w:rsidR="00DC6FCC" w:rsidRPr="00B3789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Narrative structure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24BADEAA" w14:textId="1136022B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 xml:space="preserve">Core text </w:t>
            </w:r>
          </w:p>
          <w:p w14:paraId="2FFCF241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55D82E99" w14:textId="77777777" w:rsidR="00E56CAB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  <w:p w14:paraId="1980A819" w14:textId="77777777" w:rsidR="00DC6FC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</w:p>
          <w:p w14:paraId="098561F2" w14:textId="77BD8D23" w:rsidR="00DC6FCC" w:rsidRPr="00B3789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Narrative structure</w:t>
            </w:r>
          </w:p>
        </w:tc>
        <w:tc>
          <w:tcPr>
            <w:tcW w:w="1560" w:type="dxa"/>
            <w:shd w:val="clear" w:color="auto" w:fill="F2CEED" w:themeFill="accent5" w:themeFillTint="33"/>
          </w:tcPr>
          <w:p w14:paraId="46ECF1B8" w14:textId="01FE3B4F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Core text</w:t>
            </w:r>
          </w:p>
          <w:p w14:paraId="0B01EFB9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4CFCEF2F" w14:textId="77777777" w:rsidR="00E56CAB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  <w:p w14:paraId="68125DBC" w14:textId="77777777" w:rsidR="00DC6FC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</w:p>
          <w:p w14:paraId="73B3BFA0" w14:textId="23A2E099" w:rsidR="00DC6FCC" w:rsidRPr="00B3789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Narrative structure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59B3C6D1" w14:textId="761796B9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 xml:space="preserve">Core text </w:t>
            </w:r>
          </w:p>
          <w:p w14:paraId="60DF290C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1BC966E2" w14:textId="77777777" w:rsidR="00E56CAB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  <w:p w14:paraId="7FDA843F" w14:textId="77777777" w:rsidR="00DC6FCC" w:rsidRDefault="00DC6FCC" w:rsidP="00B3789C">
            <w:pPr>
              <w:rPr>
                <w:rFonts w:ascii="Arial" w:hAnsi="Arial" w:cs="Arial"/>
                <w:sz w:val="12"/>
                <w:szCs w:val="12"/>
              </w:rPr>
            </w:pPr>
          </w:p>
          <w:p w14:paraId="5268EACC" w14:textId="7D10519B" w:rsidR="00DC6FCC" w:rsidRPr="00DC6FCC" w:rsidRDefault="00DC6FCC" w:rsidP="00B3789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Narrative structure</w:t>
            </w:r>
          </w:p>
        </w:tc>
      </w:tr>
      <w:tr w:rsidR="00F955BA" w14:paraId="445CEF4E" w14:textId="1E046B2E" w:rsidTr="00F955BA">
        <w:tc>
          <w:tcPr>
            <w:tcW w:w="1560" w:type="dxa"/>
          </w:tcPr>
          <w:p w14:paraId="4A17247B" w14:textId="1E7A3FB0" w:rsidR="00E56CAB" w:rsidRPr="005A2E2E" w:rsidRDefault="00E56CAB" w:rsidP="000C2004">
            <w:pPr>
              <w:rPr>
                <w:sz w:val="16"/>
                <w:szCs w:val="16"/>
              </w:rPr>
            </w:pPr>
            <w:r w:rsidRPr="005A2E2E">
              <w:rPr>
                <w:sz w:val="16"/>
                <w:szCs w:val="16"/>
              </w:rPr>
              <w:t>Functional Maths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38AA36E9" w14:textId="77777777" w:rsidR="00E56CAB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79B0FC49" w14:textId="77777777" w:rsidR="00E56CAB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057A977A" w14:textId="77777777" w:rsidR="00E56CAB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378603AF" w14:textId="67C180E4" w:rsidR="00E56CAB" w:rsidRPr="00F62F6C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CAEDFB" w:themeFill="accent4" w:themeFillTint="33"/>
          </w:tcPr>
          <w:p w14:paraId="574E94EC" w14:textId="77777777" w:rsidR="00E56CAB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7CB3F4D4" w14:textId="77777777" w:rsidR="00E56CAB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02E94BD6" w14:textId="77777777" w:rsidR="00B3789C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Practical problem solving</w:t>
            </w:r>
          </w:p>
          <w:p w14:paraId="33ABA888" w14:textId="77777777" w:rsidR="00E56CAB" w:rsidRDefault="00B3789C" w:rsidP="000C2004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Shape </w:t>
            </w:r>
            <w:r w:rsidR="00E56CAB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53CDAE2D" w14:textId="5D44001F" w:rsidR="00DC6FCC" w:rsidRPr="00F62F6C" w:rsidRDefault="00DC6FCC" w:rsidP="000C2004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Measure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6833F845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2CC86322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1E8FD0B1" w14:textId="00FDD121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61DAF063" w14:textId="39AEE3BC" w:rsidR="00E56CAB" w:rsidRPr="00DC6FCC" w:rsidRDefault="00DC6FCC" w:rsidP="00DC6FCC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Data handling</w:t>
            </w:r>
          </w:p>
        </w:tc>
        <w:tc>
          <w:tcPr>
            <w:tcW w:w="1560" w:type="dxa"/>
            <w:shd w:val="clear" w:color="auto" w:fill="D9F2D0" w:themeFill="accent6" w:themeFillTint="33"/>
          </w:tcPr>
          <w:p w14:paraId="0E45D8C4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28998F1A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26139F41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7C69318A" w14:textId="77777777" w:rsidR="00E56CAB" w:rsidRPr="00DC6FCC" w:rsidRDefault="00E56CAB" w:rsidP="000C200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D9F2D0" w:themeFill="accent6" w:themeFillTint="33"/>
          </w:tcPr>
          <w:p w14:paraId="59D14D0A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4D855CF6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104C2B87" w14:textId="5F7B69F3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1C9C8597" w14:textId="47F4FCFB" w:rsidR="00B3789C" w:rsidRPr="00DC6FCC" w:rsidRDefault="00B3789C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Shape</w:t>
            </w:r>
          </w:p>
          <w:p w14:paraId="2EC63F9C" w14:textId="47E19ECE" w:rsidR="00E56CAB" w:rsidRPr="00DC6FCC" w:rsidRDefault="00DC6FCC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Measure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552E8B92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75AD3C59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5B11133F" w14:textId="77777777" w:rsidR="00B3789C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Practical problem solving</w:t>
            </w:r>
          </w:p>
          <w:p w14:paraId="48FA4604" w14:textId="2619652B" w:rsidR="00E56CAB" w:rsidRPr="00DC6FCC" w:rsidRDefault="00DC6FCC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Data handling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6984C200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25135B8F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72AC4374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11B1F455" w14:textId="77777777" w:rsidR="00E56CAB" w:rsidRPr="00DC6FCC" w:rsidRDefault="00E56CAB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F2CEED" w:themeFill="accent5" w:themeFillTint="33"/>
          </w:tcPr>
          <w:p w14:paraId="55A4B66B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2AF71BB0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64EDE93B" w14:textId="563CCAA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7537563F" w14:textId="354A48E4" w:rsidR="00B3789C" w:rsidRPr="00DC6FCC" w:rsidRDefault="00B3789C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Shape</w:t>
            </w:r>
          </w:p>
          <w:p w14:paraId="001904AA" w14:textId="5CD2EC1E" w:rsidR="00DC6FCC" w:rsidRPr="00DC6FCC" w:rsidRDefault="00DC6FCC" w:rsidP="000C2004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Measure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1619626A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66E13826" w14:textId="77777777" w:rsidR="00F955BA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582B9D62" w14:textId="20B06B93" w:rsidR="00B3789C" w:rsidRPr="00DC6FC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 w:rsidRPr="00DC6FCC">
              <w:rPr>
                <w:rFonts w:ascii="Arial" w:hAnsi="Arial" w:cs="Arial"/>
                <w:sz w:val="12"/>
                <w:szCs w:val="12"/>
              </w:rPr>
              <w:t xml:space="preserve">Practical </w:t>
            </w:r>
            <w:proofErr w:type="gramStart"/>
            <w:r w:rsidRPr="00DC6FCC">
              <w:rPr>
                <w:rFonts w:ascii="Arial" w:hAnsi="Arial" w:cs="Arial"/>
                <w:sz w:val="12"/>
                <w:szCs w:val="12"/>
              </w:rPr>
              <w:t>problem solving</w:t>
            </w:r>
            <w:proofErr w:type="gramEnd"/>
            <w:r w:rsidRPr="00DC6FCC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DC6FCC" w:rsidRPr="00DC6FCC">
              <w:rPr>
                <w:rFonts w:ascii="Arial" w:hAnsi="Arial" w:cs="Arial"/>
                <w:sz w:val="12"/>
                <w:szCs w:val="12"/>
              </w:rPr>
              <w:t>Data handling</w:t>
            </w:r>
          </w:p>
          <w:p w14:paraId="2A9079BC" w14:textId="77777777" w:rsidR="00E56CAB" w:rsidRPr="00DC6FCC" w:rsidRDefault="00E56CAB" w:rsidP="000C2004"/>
        </w:tc>
      </w:tr>
      <w:tr w:rsidR="009B539F" w14:paraId="718C2EFC" w14:textId="039AF9B7" w:rsidTr="00671887">
        <w:trPr>
          <w:trHeight w:val="984"/>
        </w:trPr>
        <w:tc>
          <w:tcPr>
            <w:tcW w:w="1560" w:type="dxa"/>
          </w:tcPr>
          <w:p w14:paraId="5A249A42" w14:textId="77777777" w:rsidR="009B539F" w:rsidRPr="00C7170B" w:rsidRDefault="009B539F" w:rsidP="009B539F">
            <w:pPr>
              <w:rPr>
                <w:sz w:val="16"/>
                <w:szCs w:val="16"/>
              </w:rPr>
            </w:pPr>
            <w:r w:rsidRPr="00C7170B">
              <w:rPr>
                <w:sz w:val="16"/>
                <w:szCs w:val="16"/>
              </w:rPr>
              <w:t>Understanding the world</w:t>
            </w:r>
          </w:p>
          <w:p w14:paraId="307A2951" w14:textId="1AEB90F4" w:rsidR="009B539F" w:rsidRPr="005A2E2E" w:rsidRDefault="009B539F" w:rsidP="009B53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7327F7B6" w14:textId="7A6CC323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Kings and Queens</w:t>
            </w:r>
          </w:p>
          <w:p w14:paraId="3987031C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23A488F6" w14:textId="0B8F2A82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0E5E6ED5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175D54A6" w14:textId="03210A53" w:rsidR="009B539F" w:rsidRPr="00462026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Christmas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70446C4C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Staying at home</w:t>
            </w:r>
          </w:p>
          <w:p w14:paraId="4F9470D0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(Our local area)</w:t>
            </w:r>
          </w:p>
          <w:p w14:paraId="2894D9BE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4067FDE0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6127FB99" w14:textId="69680080" w:rsidR="009B539F" w:rsidRPr="00462026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Judaism</w:t>
            </w:r>
            <w:r w:rsidR="00BC35C9">
              <w:rPr>
                <w:rFonts w:ascii="Arial" w:eastAsia="Arial" w:hAnsi="Arial" w:cs="Arial"/>
                <w:sz w:val="12"/>
                <w:szCs w:val="12"/>
              </w:rPr>
              <w:t xml:space="preserve"> (RE)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088D81EF" w14:textId="39A24F79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Romans </w:t>
            </w:r>
            <w:r w:rsidR="00BC35C9">
              <w:rPr>
                <w:rFonts w:ascii="Arial" w:eastAsia="Arial" w:hAnsi="Arial" w:cs="Arial"/>
                <w:sz w:val="12"/>
                <w:szCs w:val="12"/>
              </w:rPr>
              <w:t>(History)</w:t>
            </w:r>
          </w:p>
          <w:p w14:paraId="4A50A55F" w14:textId="12E4FB71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758ECDED" w14:textId="57CE9E4B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2C9B96F0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5D2CE044" w14:textId="0406A074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Oceans and beaches</w:t>
            </w:r>
            <w:r w:rsidR="00BC35C9">
              <w:rPr>
                <w:rFonts w:ascii="Arial" w:eastAsia="Arial" w:hAnsi="Arial" w:cs="Arial"/>
                <w:sz w:val="12"/>
                <w:szCs w:val="12"/>
              </w:rPr>
              <w:t xml:space="preserve"> (Science)</w:t>
            </w:r>
          </w:p>
          <w:p w14:paraId="66796577" w14:textId="5EB95F65" w:rsidR="009B539F" w:rsidRPr="009C700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D9F2D0" w:themeFill="accent6" w:themeFillTint="33"/>
          </w:tcPr>
          <w:p w14:paraId="2CB854A9" w14:textId="5E59F3D9" w:rsid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 xml:space="preserve">Getting to know you (transition) </w:t>
            </w:r>
          </w:p>
          <w:p w14:paraId="3BECC0CC" w14:textId="77777777" w:rsidR="009B539F" w:rsidRP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3694A990" w14:textId="77777777" w:rsidR="009B539F" w:rsidRP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6AA185E6" w14:textId="660D6A40" w:rsidR="009B539F" w:rsidRP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>Space</w:t>
            </w:r>
            <w:r w:rsidR="00BC35C9">
              <w:rPr>
                <w:rFonts w:ascii="Arial" w:eastAsia="Arial" w:hAnsi="Arial" w:cs="Arial"/>
                <w:sz w:val="12"/>
                <w:szCs w:val="12"/>
              </w:rPr>
              <w:t xml:space="preserve"> (Science)</w:t>
            </w:r>
          </w:p>
        </w:tc>
        <w:tc>
          <w:tcPr>
            <w:tcW w:w="1559" w:type="dxa"/>
            <w:shd w:val="clear" w:color="auto" w:fill="D9F2D0" w:themeFill="accent6" w:themeFillTint="33"/>
            <w:vAlign w:val="center"/>
          </w:tcPr>
          <w:p w14:paraId="69CD1779" w14:textId="20DC5C96" w:rsidR="009B539F" w:rsidRP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>China</w:t>
            </w:r>
            <w:r w:rsidR="00BC35C9">
              <w:rPr>
                <w:rFonts w:ascii="Arial" w:eastAsia="Arial" w:hAnsi="Arial" w:cs="Arial"/>
                <w:sz w:val="12"/>
                <w:szCs w:val="12"/>
              </w:rPr>
              <w:t xml:space="preserve"> (Geography) </w:t>
            </w:r>
          </w:p>
          <w:p w14:paraId="350C7222" w14:textId="77777777" w:rsidR="009B539F" w:rsidRP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24CAF87B" w14:textId="66225F51" w:rsidR="009B539F" w:rsidRP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>Islam</w:t>
            </w:r>
            <w:r w:rsidR="00BC35C9">
              <w:rPr>
                <w:rFonts w:ascii="Arial" w:eastAsia="Arial" w:hAnsi="Arial" w:cs="Arial"/>
                <w:sz w:val="12"/>
                <w:szCs w:val="12"/>
              </w:rPr>
              <w:t xml:space="preserve"> (RE)</w:t>
            </w:r>
          </w:p>
        </w:tc>
        <w:tc>
          <w:tcPr>
            <w:tcW w:w="1559" w:type="dxa"/>
            <w:shd w:val="clear" w:color="auto" w:fill="D9F2D0" w:themeFill="accent6" w:themeFillTint="33"/>
            <w:vAlign w:val="center"/>
          </w:tcPr>
          <w:p w14:paraId="7B439281" w14:textId="79EF7543" w:rsidR="009B539F" w:rsidRP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>Art/Music through the decades</w:t>
            </w:r>
            <w:r w:rsidR="00BC35C9">
              <w:rPr>
                <w:rFonts w:ascii="Arial" w:eastAsia="Arial" w:hAnsi="Arial" w:cs="Arial"/>
                <w:sz w:val="12"/>
                <w:szCs w:val="12"/>
              </w:rPr>
              <w:t xml:space="preserve"> (Creative) </w:t>
            </w:r>
          </w:p>
          <w:p w14:paraId="59107A45" w14:textId="77777777" w:rsidR="009B539F" w:rsidRP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2B979718" w14:textId="4FE2E58B" w:rsidR="009B539F" w:rsidRP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 xml:space="preserve">Special event (Olympics, world cup etc) </w:t>
            </w:r>
          </w:p>
        </w:tc>
        <w:tc>
          <w:tcPr>
            <w:tcW w:w="1559" w:type="dxa"/>
            <w:shd w:val="clear" w:color="auto" w:fill="F2CEED" w:themeFill="accent5" w:themeFillTint="33"/>
            <w:vAlign w:val="center"/>
          </w:tcPr>
          <w:p w14:paraId="29E8415D" w14:textId="4E204FD8" w:rsid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 xml:space="preserve">Getting to know you (transition) </w:t>
            </w:r>
          </w:p>
          <w:p w14:paraId="48A4011D" w14:textId="56CB81BC" w:rsid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583CFF15" w14:textId="5E44F3C4" w:rsid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Staying Safe</w:t>
            </w:r>
            <w:r w:rsidR="00BC35C9">
              <w:rPr>
                <w:rFonts w:ascii="Arial" w:eastAsia="Arial" w:hAnsi="Arial" w:cs="Arial"/>
                <w:sz w:val="12"/>
                <w:szCs w:val="12"/>
              </w:rPr>
              <w:t xml:space="preserve"> (PHSE)</w:t>
            </w:r>
          </w:p>
          <w:p w14:paraId="0B61BDE8" w14:textId="50F60FD2" w:rsidR="009B539F" w:rsidRPr="00462026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F2CEED" w:themeFill="accent5" w:themeFillTint="33"/>
          </w:tcPr>
          <w:p w14:paraId="38FA70F9" w14:textId="0409834C" w:rsid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eastAsia="Arial" w:hAnsi="Arial" w:cs="Arial"/>
                <w:sz w:val="12"/>
                <w:szCs w:val="12"/>
              </w:rPr>
              <w:t>Leaders</w:t>
            </w:r>
            <w:r w:rsidR="00BC35C9">
              <w:rPr>
                <w:rFonts w:ascii="Arial" w:eastAsia="Arial" w:hAnsi="Arial" w:cs="Arial"/>
                <w:sz w:val="12"/>
                <w:szCs w:val="12"/>
              </w:rPr>
              <w:t xml:space="preserve">  (</w:t>
            </w:r>
            <w:proofErr w:type="gramEnd"/>
            <w:r w:rsidR="00BC35C9">
              <w:rPr>
                <w:rFonts w:ascii="Arial" w:eastAsia="Arial" w:hAnsi="Arial" w:cs="Arial"/>
                <w:sz w:val="12"/>
                <w:szCs w:val="12"/>
              </w:rPr>
              <w:t>PHSE)</w:t>
            </w:r>
          </w:p>
          <w:p w14:paraId="1C16B2DE" w14:textId="77777777" w:rsid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6BEA2A9F" w14:textId="77777777" w:rsid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2BDB19B8" w14:textId="792EBECA" w:rsidR="009B539F" w:rsidRPr="00462026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Hinduism</w:t>
            </w:r>
            <w:r w:rsidR="00BC35C9">
              <w:rPr>
                <w:rFonts w:ascii="Arial" w:eastAsia="Arial" w:hAnsi="Arial" w:cs="Arial"/>
                <w:sz w:val="12"/>
                <w:szCs w:val="12"/>
              </w:rPr>
              <w:t xml:space="preserve"> (RE)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0B864DF3" w14:textId="1E2F5445" w:rsid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Planting Trees</w:t>
            </w:r>
            <w:r w:rsidR="00BC35C9">
              <w:rPr>
                <w:rFonts w:ascii="Arial" w:eastAsia="Arial" w:hAnsi="Arial" w:cs="Arial"/>
                <w:sz w:val="12"/>
                <w:szCs w:val="12"/>
              </w:rPr>
              <w:t xml:space="preserve"> (Science/ geography) </w:t>
            </w:r>
          </w:p>
          <w:p w14:paraId="6C5E5E80" w14:textId="77777777" w:rsid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1BD1E11D" w14:textId="77777777" w:rsidR="009B539F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6B6AA1D7" w14:textId="4EAA767D" w:rsidR="009B539F" w:rsidRPr="00462026" w:rsidRDefault="009B539F" w:rsidP="00BC35C9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North East castles</w:t>
            </w:r>
            <w:r w:rsidR="00BC35C9">
              <w:rPr>
                <w:rFonts w:ascii="Arial" w:eastAsia="Arial" w:hAnsi="Arial" w:cs="Arial"/>
                <w:sz w:val="12"/>
                <w:szCs w:val="12"/>
              </w:rPr>
              <w:t xml:space="preserve"> (Geography) </w:t>
            </w:r>
          </w:p>
        </w:tc>
      </w:tr>
      <w:tr w:rsidR="009B539F" w14:paraId="3873538A" w14:textId="74CFB66E" w:rsidTr="00F955BA">
        <w:tc>
          <w:tcPr>
            <w:tcW w:w="1560" w:type="dxa"/>
            <w:vMerge w:val="restart"/>
          </w:tcPr>
          <w:p w14:paraId="2B224BBA" w14:textId="19E9DCEA" w:rsidR="009B539F" w:rsidRDefault="009B539F" w:rsidP="009B539F">
            <w:pPr>
              <w:rPr>
                <w:sz w:val="16"/>
                <w:szCs w:val="16"/>
              </w:rPr>
            </w:pPr>
            <w:r w:rsidRPr="00C7170B">
              <w:rPr>
                <w:sz w:val="16"/>
                <w:szCs w:val="16"/>
              </w:rPr>
              <w:t xml:space="preserve">Wellbeing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264C85F1" w14:textId="2197EA72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36226CD5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436BB859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5AFD5510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62B58BDA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Gross motor skills </w:t>
            </w:r>
          </w:p>
          <w:p w14:paraId="15E1416C" w14:textId="744224B6" w:rsidR="009B539F" w:rsidRPr="00F33E29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340DBDDE" w14:textId="789D07C8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0E39AF24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5600A21D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7158088D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17F8F5FD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58917FFE" w14:textId="7F967AB1" w:rsidR="009B539F" w:rsidRPr="00E56CAB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78B20BE6" w14:textId="330CD7BF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617F5F01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6E6C8B4B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5528A598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2E77D9E2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69C70F92" w14:textId="50190290" w:rsidR="009B539F" w:rsidRPr="00E56CAB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60" w:type="dxa"/>
            <w:shd w:val="clear" w:color="auto" w:fill="D9F2D0" w:themeFill="accent6" w:themeFillTint="33"/>
          </w:tcPr>
          <w:p w14:paraId="0EBD762F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 w:rsidRPr="23647567">
              <w:rPr>
                <w:rFonts w:ascii="Arial" w:hAnsi="Arial" w:cs="Arial"/>
                <w:sz w:val="12"/>
                <w:szCs w:val="12"/>
              </w:rPr>
              <w:t> </w:t>
            </w: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156B9A9B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5C16E241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74F2CF6C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6E46CC55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461F36C8" w14:textId="32247CAC" w:rsidR="009B539F" w:rsidRPr="00F33E29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4CF5F95E" w14:textId="1ED54B5F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 w:rsidRPr="23647567">
              <w:rPr>
                <w:rFonts w:ascii="Arial" w:hAnsi="Arial" w:cs="Arial"/>
                <w:sz w:val="12"/>
                <w:szCs w:val="12"/>
              </w:rPr>
              <w:t> </w:t>
            </w: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136C63B7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403A31C8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13949861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02D6E313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396B5DB9" w14:textId="5A7B7A9D" w:rsidR="009B539F" w:rsidRPr="00F33E29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7DE63EF9" w14:textId="77B9512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 w:rsidRPr="00A12B63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050ACDD2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0A86B268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6C76ED56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1B58E2A1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1AB8A3DF" w14:textId="2C59757C" w:rsidR="009B539F" w:rsidRPr="00F33E29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11549869" w14:textId="4FFC6ABE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7567ABBD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25346953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66B94BC6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4566CD59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2401F103" w14:textId="0E73F97E" w:rsidR="009B539F" w:rsidRPr="00A12B63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60" w:type="dxa"/>
            <w:shd w:val="clear" w:color="auto" w:fill="F2CEED" w:themeFill="accent5" w:themeFillTint="33"/>
          </w:tcPr>
          <w:p w14:paraId="3499CFB1" w14:textId="1B6B369D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0BC19757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1CD79683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15B5D205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6645F743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4F03D7A3" w14:textId="7B466CCE" w:rsidR="009B539F" w:rsidRPr="00A12B63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654007C0" w14:textId="7B1AD8CF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6476402B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27888F49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3CED98F2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594A3E83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5F968794" w14:textId="151B6CED" w:rsidR="009B539F" w:rsidRPr="00A12B63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</w:tr>
      <w:tr w:rsidR="009B539F" w:rsidRPr="004A4BA8" w14:paraId="1AFED1B4" w14:textId="2CDC2F14" w:rsidTr="00F955BA">
        <w:trPr>
          <w:trHeight w:val="652"/>
        </w:trPr>
        <w:tc>
          <w:tcPr>
            <w:tcW w:w="1560" w:type="dxa"/>
            <w:vMerge/>
          </w:tcPr>
          <w:p w14:paraId="549C33DC" w14:textId="79F96BD6" w:rsidR="009B539F" w:rsidRDefault="009B539F" w:rsidP="009B539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CAEDFB" w:themeFill="accent4" w:themeFillTint="33"/>
          </w:tcPr>
          <w:p w14:paraId="3E884874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68C3FFD0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Self-awareness </w:t>
            </w:r>
          </w:p>
          <w:p w14:paraId="492AA47B" w14:textId="053CB5F3" w:rsidR="009B539F" w:rsidRPr="004A4BA8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My community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3C933FD6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12F8D6A0" w14:textId="0EDDCCCE" w:rsidR="009B539F" w:rsidRPr="004A4BA8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Healthy lifestyles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10012B42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3D69DD01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Changing and growing</w:t>
            </w:r>
          </w:p>
          <w:p w14:paraId="3282EB83" w14:textId="427BA93A" w:rsidR="009B539F" w:rsidRPr="004A4BA8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Careers</w:t>
            </w:r>
          </w:p>
        </w:tc>
        <w:tc>
          <w:tcPr>
            <w:tcW w:w="1560" w:type="dxa"/>
            <w:shd w:val="clear" w:color="auto" w:fill="D9F2D0" w:themeFill="accent6" w:themeFillTint="33"/>
          </w:tcPr>
          <w:p w14:paraId="06016CF3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7FBD55B4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Self-awareness </w:t>
            </w:r>
          </w:p>
          <w:p w14:paraId="0518B99E" w14:textId="1D8DD9C5" w:rsidR="009B539F" w:rsidRPr="004A4BA8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My community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3267290C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4B189EC3" w14:textId="3A9E8DD2" w:rsidR="009B539F" w:rsidRPr="004A4BA8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sz w:val="12"/>
                <w:szCs w:val="12"/>
              </w:rPr>
              <w:t>Healthy lifestyles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2C5A7C06" w14:textId="51EB61BC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514F33F6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Changing and growing</w:t>
            </w:r>
          </w:p>
          <w:p w14:paraId="2654B70A" w14:textId="66894865" w:rsidR="009B539F" w:rsidRPr="004A4BA8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Careers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16F8D96C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375C9F64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Self-awareness </w:t>
            </w:r>
          </w:p>
          <w:p w14:paraId="6684CD66" w14:textId="775B95DE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sz w:val="12"/>
                <w:szCs w:val="12"/>
              </w:rPr>
              <w:t>My community</w:t>
            </w:r>
          </w:p>
        </w:tc>
        <w:tc>
          <w:tcPr>
            <w:tcW w:w="1560" w:type="dxa"/>
            <w:shd w:val="clear" w:color="auto" w:fill="F2CEED" w:themeFill="accent5" w:themeFillTint="33"/>
          </w:tcPr>
          <w:p w14:paraId="102B840C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479233E4" w14:textId="70756D9D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sz w:val="12"/>
                <w:szCs w:val="12"/>
              </w:rPr>
              <w:t>Healthy lifestyles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3276C69E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11AE7637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Changing and growing</w:t>
            </w:r>
          </w:p>
          <w:p w14:paraId="1606E4D7" w14:textId="6CF9D526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Careers</w:t>
            </w:r>
          </w:p>
        </w:tc>
      </w:tr>
      <w:tr w:rsidR="00C67A03" w14:paraId="2918E771" w14:textId="2185C607" w:rsidTr="004E1DAD">
        <w:trPr>
          <w:trHeight w:val="606"/>
        </w:trPr>
        <w:tc>
          <w:tcPr>
            <w:tcW w:w="1560" w:type="dxa"/>
          </w:tcPr>
          <w:p w14:paraId="1DE066ED" w14:textId="2A652205" w:rsidR="00C67A03" w:rsidRDefault="00C67A03" w:rsidP="009B539F">
            <w:pPr>
              <w:rPr>
                <w:sz w:val="16"/>
                <w:szCs w:val="16"/>
              </w:rPr>
            </w:pPr>
            <w:r w:rsidRPr="00C7170B">
              <w:rPr>
                <w:sz w:val="16"/>
                <w:szCs w:val="16"/>
              </w:rPr>
              <w:t xml:space="preserve">Creativity </w:t>
            </w:r>
          </w:p>
        </w:tc>
        <w:tc>
          <w:tcPr>
            <w:tcW w:w="4677" w:type="dxa"/>
            <w:gridSpan w:val="3"/>
            <w:shd w:val="clear" w:color="auto" w:fill="CAEDFB" w:themeFill="accent4" w:themeFillTint="33"/>
          </w:tcPr>
          <w:p w14:paraId="50C7C8D8" w14:textId="77777777" w:rsidR="00C67A03" w:rsidRDefault="00C67A03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Opportunities across the year to explore different media, methods of expression.</w:t>
            </w:r>
          </w:p>
          <w:p w14:paraId="1A3D6691" w14:textId="77777777" w:rsidR="00C67A03" w:rsidRDefault="00C67A03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Opportunities to listen to and express preferences for music and songs. </w:t>
            </w:r>
          </w:p>
          <w:p w14:paraId="2BA912BB" w14:textId="3833EFE0" w:rsidR="00C67A03" w:rsidRPr="00C67A03" w:rsidRDefault="00C67A03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Opportunities to engage in a range of play activities </w:t>
            </w:r>
          </w:p>
        </w:tc>
        <w:tc>
          <w:tcPr>
            <w:tcW w:w="4678" w:type="dxa"/>
            <w:gridSpan w:val="3"/>
            <w:shd w:val="clear" w:color="auto" w:fill="D9F2D0" w:themeFill="accent6" w:themeFillTint="33"/>
          </w:tcPr>
          <w:p w14:paraId="0571EFB1" w14:textId="77777777" w:rsid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Opportunities across the year to explore different media, methods of expression.</w:t>
            </w:r>
          </w:p>
          <w:p w14:paraId="7F04FC4A" w14:textId="77777777" w:rsid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Opportunities to listen to and express preferences for music and songs. </w:t>
            </w:r>
          </w:p>
          <w:p w14:paraId="102651B3" w14:textId="7D4F9C6A" w:rsidR="00C67A03" w:rsidRPr="004A4BA8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Opportunities to engage in a range of play activities</w:t>
            </w:r>
          </w:p>
        </w:tc>
        <w:tc>
          <w:tcPr>
            <w:tcW w:w="4678" w:type="dxa"/>
            <w:gridSpan w:val="3"/>
            <w:shd w:val="clear" w:color="auto" w:fill="F2CEED" w:themeFill="accent5" w:themeFillTint="33"/>
          </w:tcPr>
          <w:p w14:paraId="1E153E88" w14:textId="77777777" w:rsid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Opportunities across the year to explore different media, methods of expression.</w:t>
            </w:r>
          </w:p>
          <w:p w14:paraId="300CB509" w14:textId="77777777" w:rsid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Opportunities to listen to and express preferences for music and songs. </w:t>
            </w:r>
          </w:p>
          <w:p w14:paraId="240ABDAE" w14:textId="7289D4A3" w:rsidR="00C67A03" w:rsidRDefault="00C67A03" w:rsidP="00C67A03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Opportunities to engage in a range of play activities</w:t>
            </w:r>
          </w:p>
        </w:tc>
      </w:tr>
      <w:tr w:rsidR="00C67A03" w14:paraId="65309C2B" w14:textId="4B1B8C75" w:rsidTr="00F955BA">
        <w:trPr>
          <w:trHeight w:val="978"/>
        </w:trPr>
        <w:tc>
          <w:tcPr>
            <w:tcW w:w="1560" w:type="dxa"/>
          </w:tcPr>
          <w:p w14:paraId="2CC13A35" w14:textId="77777777" w:rsidR="00C67A03" w:rsidRPr="00C7170B" w:rsidRDefault="00C67A03" w:rsidP="00C67A03">
            <w:pPr>
              <w:rPr>
                <w:sz w:val="16"/>
                <w:szCs w:val="16"/>
              </w:rPr>
            </w:pPr>
            <w:r w:rsidRPr="00C7170B">
              <w:rPr>
                <w:sz w:val="16"/>
                <w:szCs w:val="16"/>
              </w:rPr>
              <w:t xml:space="preserve">Independent living skills </w:t>
            </w:r>
          </w:p>
          <w:p w14:paraId="7B46CDCD" w14:textId="59F5260A" w:rsidR="00C67A03" w:rsidRDefault="00C67A03" w:rsidP="00C67A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4202F7DD" w14:textId="77777777" w:rsidR="00C67A03" w:rsidRPr="00C67A03" w:rsidRDefault="00C67A03" w:rsidP="00C67A03">
            <w:pPr>
              <w:spacing w:after="200"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Looking after myself and others </w:t>
            </w:r>
          </w:p>
          <w:p w14:paraId="1F2B4D45" w14:textId="0F9AA11D" w:rsidR="00C67A03" w:rsidRPr="00C67A03" w:rsidRDefault="00C67A03" w:rsidP="00C67A03">
            <w:pPr>
              <w:spacing w:after="200"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>My independence</w:t>
            </w:r>
            <w:r w:rsidR="00DC6FCC">
              <w:rPr>
                <w:rFonts w:ascii="Arial" w:eastAsia="Arial" w:hAnsi="Arial" w:cs="Arial"/>
                <w:sz w:val="12"/>
                <w:szCs w:val="12"/>
              </w:rPr>
              <w:t xml:space="preserve"> and travel</w:t>
            </w: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491BC70E" w14:textId="70AC6620" w:rsidR="00C67A03" w:rsidRPr="00C67A03" w:rsidRDefault="00C67A03" w:rsidP="00C67A03">
            <w:pPr>
              <w:spacing w:after="200"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Cooking skills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5E77FB3D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>Looking after my home and my things</w:t>
            </w:r>
          </w:p>
          <w:p w14:paraId="3DD08D30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1BF38AD5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6BD45E2E" w14:textId="2B189100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>My independence</w:t>
            </w:r>
            <w:r w:rsidR="00DC6FCC">
              <w:rPr>
                <w:rFonts w:ascii="Arial" w:hAnsi="Arial" w:cs="Arial"/>
                <w:sz w:val="12"/>
                <w:szCs w:val="12"/>
              </w:rPr>
              <w:t xml:space="preserve"> and travel</w:t>
            </w:r>
          </w:p>
          <w:p w14:paraId="76A84FE4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4AA3C1FB" w14:textId="1654159F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 xml:space="preserve">Cooking skills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5217609A" w14:textId="274B4B17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Out and about</w:t>
            </w:r>
          </w:p>
          <w:p w14:paraId="252FCC35" w14:textId="49DB36CB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73FFE0E6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29E1DE39" w14:textId="3E1F933A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My independence</w:t>
            </w:r>
            <w:r w:rsidR="00DC6FCC">
              <w:rPr>
                <w:sz w:val="12"/>
                <w:szCs w:val="12"/>
              </w:rPr>
              <w:t xml:space="preserve"> and travel</w:t>
            </w:r>
          </w:p>
          <w:p w14:paraId="6005BC2E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00F58D66" w14:textId="356E0F63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 xml:space="preserve">Cooking skills </w:t>
            </w:r>
          </w:p>
        </w:tc>
        <w:tc>
          <w:tcPr>
            <w:tcW w:w="1560" w:type="dxa"/>
            <w:shd w:val="clear" w:color="auto" w:fill="D9F2D0" w:themeFill="accent6" w:themeFillTint="33"/>
          </w:tcPr>
          <w:p w14:paraId="3E775618" w14:textId="77777777" w:rsidR="00C67A03" w:rsidRPr="00C67A03" w:rsidRDefault="00C67A03" w:rsidP="00C67A03">
            <w:pPr>
              <w:spacing w:after="200"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Looking after myself and others </w:t>
            </w:r>
          </w:p>
          <w:p w14:paraId="6927F2E5" w14:textId="29575D8D" w:rsidR="00C67A03" w:rsidRDefault="00C67A03" w:rsidP="00C67A03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My independence </w:t>
            </w:r>
            <w:r w:rsidR="00DC6FCC">
              <w:rPr>
                <w:rFonts w:ascii="Arial" w:eastAsia="Arial" w:hAnsi="Arial" w:cs="Arial"/>
                <w:sz w:val="12"/>
                <w:szCs w:val="12"/>
              </w:rPr>
              <w:t>and travel</w:t>
            </w:r>
          </w:p>
          <w:p w14:paraId="17ACC21E" w14:textId="77777777" w:rsidR="00DC6FCC" w:rsidRPr="00DC6FCC" w:rsidRDefault="00DC6FCC" w:rsidP="00C67A03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2CEC6E41" w14:textId="661D6366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 xml:space="preserve">Cooking skills 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32DBDCBE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>Looking after my home and my things</w:t>
            </w:r>
          </w:p>
          <w:p w14:paraId="37B02431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7B693AFF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5E038C47" w14:textId="20A8630B" w:rsidR="00DC6FCC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>My independence</w:t>
            </w:r>
            <w:r w:rsidR="00DC6FCC">
              <w:rPr>
                <w:rFonts w:ascii="Arial" w:hAnsi="Arial" w:cs="Arial"/>
                <w:sz w:val="12"/>
                <w:szCs w:val="12"/>
              </w:rPr>
              <w:t xml:space="preserve"> and travel</w:t>
            </w:r>
          </w:p>
          <w:p w14:paraId="658C1B73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33990D06" w14:textId="6ED338A2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 xml:space="preserve">Cooking skills 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7233922A" w14:textId="77777777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Out and about</w:t>
            </w:r>
          </w:p>
          <w:p w14:paraId="7593AF57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3DBA80DC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5580FEE3" w14:textId="222E19D7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My independence</w:t>
            </w:r>
            <w:r w:rsidR="00DC6FCC">
              <w:rPr>
                <w:sz w:val="12"/>
                <w:szCs w:val="12"/>
              </w:rPr>
              <w:t xml:space="preserve"> and travel</w:t>
            </w:r>
          </w:p>
          <w:p w14:paraId="52E8B317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07A522B1" w14:textId="442B5298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Cooking skills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67D67E8D" w14:textId="77777777" w:rsidR="00C67A03" w:rsidRPr="00C67A03" w:rsidRDefault="00C67A03" w:rsidP="00C67A03">
            <w:pPr>
              <w:spacing w:after="200"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Looking after myself and others </w:t>
            </w:r>
          </w:p>
          <w:p w14:paraId="725F7A01" w14:textId="6FCCF0C1" w:rsidR="00C67A03" w:rsidRPr="00C67A03" w:rsidRDefault="00C67A03" w:rsidP="00C67A03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My independence </w:t>
            </w:r>
            <w:r w:rsidR="00DC6FCC">
              <w:rPr>
                <w:rFonts w:ascii="Arial" w:eastAsia="Arial" w:hAnsi="Arial" w:cs="Arial"/>
                <w:sz w:val="12"/>
                <w:szCs w:val="12"/>
              </w:rPr>
              <w:t>and travel</w:t>
            </w:r>
          </w:p>
          <w:p w14:paraId="30659D91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67C9B3F0" w14:textId="455A9B0B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Cooking skills</w:t>
            </w:r>
          </w:p>
        </w:tc>
        <w:tc>
          <w:tcPr>
            <w:tcW w:w="1560" w:type="dxa"/>
            <w:shd w:val="clear" w:color="auto" w:fill="F2CEED" w:themeFill="accent5" w:themeFillTint="33"/>
          </w:tcPr>
          <w:p w14:paraId="6712693B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>Looking after my home and my things</w:t>
            </w:r>
          </w:p>
          <w:p w14:paraId="485BEEED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09E9C28F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12AD0720" w14:textId="0DBBDC9A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>My independence</w:t>
            </w:r>
            <w:r w:rsidR="00DC6FCC">
              <w:rPr>
                <w:rFonts w:ascii="Arial" w:hAnsi="Arial" w:cs="Arial"/>
                <w:sz w:val="12"/>
                <w:szCs w:val="12"/>
              </w:rPr>
              <w:t xml:space="preserve"> and travel</w:t>
            </w:r>
          </w:p>
          <w:p w14:paraId="2C73404A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2AE46FEA" w14:textId="5C76184B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Cooking skills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20242DAE" w14:textId="77777777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Out and about</w:t>
            </w:r>
          </w:p>
          <w:p w14:paraId="40BCB807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22ECC7E6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39F58AC6" w14:textId="5FEA95C5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My independence</w:t>
            </w:r>
            <w:r w:rsidR="00DC6FCC">
              <w:rPr>
                <w:sz w:val="12"/>
                <w:szCs w:val="12"/>
              </w:rPr>
              <w:t xml:space="preserve"> and travel</w:t>
            </w:r>
          </w:p>
          <w:p w14:paraId="053A4272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7AE852F2" w14:textId="2713B8C7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Cooking skills</w:t>
            </w:r>
          </w:p>
        </w:tc>
      </w:tr>
    </w:tbl>
    <w:p w14:paraId="6F583780" w14:textId="77777777" w:rsidR="007C1A3F" w:rsidRDefault="007C1A3F"/>
    <w:sectPr w:rsidR="007C1A3F" w:rsidSect="000C2004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74644" w14:textId="77777777" w:rsidR="009A3F92" w:rsidRDefault="009A3F92">
      <w:pPr>
        <w:spacing w:after="0" w:line="240" w:lineRule="auto"/>
      </w:pPr>
      <w:r>
        <w:separator/>
      </w:r>
    </w:p>
  </w:endnote>
  <w:endnote w:type="continuationSeparator" w:id="0">
    <w:p w14:paraId="48FD0133" w14:textId="77777777" w:rsidR="009A3F92" w:rsidRDefault="009A3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7804E38" w14:paraId="50CA05C5" w14:textId="77777777" w:rsidTr="77804E38">
      <w:trPr>
        <w:trHeight w:val="300"/>
      </w:trPr>
      <w:tc>
        <w:tcPr>
          <w:tcW w:w="4650" w:type="dxa"/>
        </w:tcPr>
        <w:p w14:paraId="0408C514" w14:textId="547D1701" w:rsidR="77804E38" w:rsidRDefault="77804E38" w:rsidP="77804E38">
          <w:pPr>
            <w:pStyle w:val="Header"/>
            <w:ind w:left="-115"/>
          </w:pPr>
        </w:p>
      </w:tc>
      <w:tc>
        <w:tcPr>
          <w:tcW w:w="4650" w:type="dxa"/>
        </w:tcPr>
        <w:p w14:paraId="6A24E56E" w14:textId="5051E266" w:rsidR="77804E38" w:rsidRDefault="77804E38" w:rsidP="77804E38">
          <w:pPr>
            <w:pStyle w:val="Header"/>
            <w:jc w:val="center"/>
          </w:pPr>
        </w:p>
      </w:tc>
      <w:tc>
        <w:tcPr>
          <w:tcW w:w="4650" w:type="dxa"/>
        </w:tcPr>
        <w:p w14:paraId="41C1BDDE" w14:textId="36A3FB14" w:rsidR="77804E38" w:rsidRDefault="77804E38" w:rsidP="77804E38">
          <w:pPr>
            <w:pStyle w:val="Header"/>
            <w:ind w:right="-115"/>
            <w:jc w:val="right"/>
          </w:pPr>
        </w:p>
      </w:tc>
    </w:tr>
  </w:tbl>
  <w:p w14:paraId="713E109C" w14:textId="00818FF1" w:rsidR="77804E38" w:rsidRDefault="77804E38" w:rsidP="77804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B92D8" w14:textId="77777777" w:rsidR="009A3F92" w:rsidRDefault="009A3F92">
      <w:pPr>
        <w:spacing w:after="0" w:line="240" w:lineRule="auto"/>
      </w:pPr>
      <w:r>
        <w:separator/>
      </w:r>
    </w:p>
  </w:footnote>
  <w:footnote w:type="continuationSeparator" w:id="0">
    <w:p w14:paraId="5EC9BB63" w14:textId="77777777" w:rsidR="009A3F92" w:rsidRDefault="009A3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C2FC" w14:textId="7C85F640" w:rsidR="77804E38" w:rsidRDefault="00A51383" w:rsidP="77804E38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A44F321" wp14:editId="023018D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212C01E" w14:textId="2DACA52E" w:rsidR="00A51383" w:rsidRDefault="002A2A66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Semi- FORMAL PATHWAY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A44F321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212C01E" w14:textId="2DACA52E" w:rsidR="00A51383" w:rsidRDefault="002A2A66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Semi- FORMAL PATHWAY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04"/>
    <w:rsid w:val="000C2004"/>
    <w:rsid w:val="001254E0"/>
    <w:rsid w:val="001A65F8"/>
    <w:rsid w:val="002A2A66"/>
    <w:rsid w:val="002C4E79"/>
    <w:rsid w:val="005D7DB1"/>
    <w:rsid w:val="0063570D"/>
    <w:rsid w:val="00685032"/>
    <w:rsid w:val="007B22AC"/>
    <w:rsid w:val="007C1A3F"/>
    <w:rsid w:val="008E4E42"/>
    <w:rsid w:val="009A3F92"/>
    <w:rsid w:val="009B539F"/>
    <w:rsid w:val="00A51383"/>
    <w:rsid w:val="00B3789C"/>
    <w:rsid w:val="00BC35C9"/>
    <w:rsid w:val="00C67A03"/>
    <w:rsid w:val="00DC6FCC"/>
    <w:rsid w:val="00E01AFD"/>
    <w:rsid w:val="00E56CAB"/>
    <w:rsid w:val="00F955BA"/>
    <w:rsid w:val="064F634E"/>
    <w:rsid w:val="0667053C"/>
    <w:rsid w:val="082C418F"/>
    <w:rsid w:val="090BACA5"/>
    <w:rsid w:val="0AB17FA4"/>
    <w:rsid w:val="0B41CB45"/>
    <w:rsid w:val="0BF143EF"/>
    <w:rsid w:val="0F40E8F9"/>
    <w:rsid w:val="10A57CA4"/>
    <w:rsid w:val="1125152E"/>
    <w:rsid w:val="1167E11D"/>
    <w:rsid w:val="14169733"/>
    <w:rsid w:val="154DD026"/>
    <w:rsid w:val="1553A926"/>
    <w:rsid w:val="16AF238E"/>
    <w:rsid w:val="19B40502"/>
    <w:rsid w:val="1F67AFE8"/>
    <w:rsid w:val="1F87AC4A"/>
    <w:rsid w:val="20B390DB"/>
    <w:rsid w:val="2260A292"/>
    <w:rsid w:val="22E2F533"/>
    <w:rsid w:val="23647567"/>
    <w:rsid w:val="2A87DFB4"/>
    <w:rsid w:val="2CFB3F9B"/>
    <w:rsid w:val="2D7364A0"/>
    <w:rsid w:val="2E39DD9F"/>
    <w:rsid w:val="2E9F3A59"/>
    <w:rsid w:val="304ABC7E"/>
    <w:rsid w:val="33458668"/>
    <w:rsid w:val="35B45B90"/>
    <w:rsid w:val="360D6A45"/>
    <w:rsid w:val="387E3041"/>
    <w:rsid w:val="392626B2"/>
    <w:rsid w:val="3A2875A6"/>
    <w:rsid w:val="3DC06C50"/>
    <w:rsid w:val="3E485895"/>
    <w:rsid w:val="3F960EA3"/>
    <w:rsid w:val="40111E30"/>
    <w:rsid w:val="4075A8B6"/>
    <w:rsid w:val="43FDEA22"/>
    <w:rsid w:val="444140C0"/>
    <w:rsid w:val="45CD58D8"/>
    <w:rsid w:val="46F8FBA3"/>
    <w:rsid w:val="498A49E0"/>
    <w:rsid w:val="4AB13D8E"/>
    <w:rsid w:val="5159AFD5"/>
    <w:rsid w:val="55479383"/>
    <w:rsid w:val="56A0BD42"/>
    <w:rsid w:val="59063A3C"/>
    <w:rsid w:val="59CB8E25"/>
    <w:rsid w:val="5A3B0456"/>
    <w:rsid w:val="5AD4DDAF"/>
    <w:rsid w:val="5B62F90E"/>
    <w:rsid w:val="5B930273"/>
    <w:rsid w:val="5EC9F8C4"/>
    <w:rsid w:val="60117616"/>
    <w:rsid w:val="68578789"/>
    <w:rsid w:val="69B53CB1"/>
    <w:rsid w:val="6AC0BA3A"/>
    <w:rsid w:val="6CEF7727"/>
    <w:rsid w:val="6D359ABF"/>
    <w:rsid w:val="737158BD"/>
    <w:rsid w:val="77804E38"/>
    <w:rsid w:val="7CAF0175"/>
    <w:rsid w:val="7D0DB758"/>
    <w:rsid w:val="7F12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227BD"/>
  <w15:chartTrackingRefBased/>
  <w15:docId w15:val="{6658D50D-8F93-499B-877D-27266693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00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2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0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0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2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2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00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2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00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20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0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0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20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C2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C2004"/>
  </w:style>
  <w:style w:type="character" w:customStyle="1" w:styleId="eop">
    <w:name w:val="eop"/>
    <w:basedOn w:val="DefaultParagraphFont"/>
    <w:rsid w:val="000C2004"/>
  </w:style>
  <w:style w:type="paragraph" w:customStyle="1" w:styleId="Default">
    <w:name w:val="Default"/>
    <w:rsid w:val="000C20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77804E3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7804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38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1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365E682FF889449BBA6E095C66922A" ma:contentTypeVersion="19" ma:contentTypeDescription="Create a new document." ma:contentTypeScope="" ma:versionID="14d7c7b8fad36caf38825ec07a56256b">
  <xsd:schema xmlns:xsd="http://www.w3.org/2001/XMLSchema" xmlns:xs="http://www.w3.org/2001/XMLSchema" xmlns:p="http://schemas.microsoft.com/office/2006/metadata/properties" xmlns:ns2="92d1d3ec-a9c1-4c3e-81ec-08d693eccf9e" xmlns:ns3="a6ed8869-cbda-4d5b-b445-994fc8e5c9a6" targetNamespace="http://schemas.microsoft.com/office/2006/metadata/properties" ma:root="true" ma:fieldsID="dc5f4791b22b2f89e30282dd22da9a43" ns2:_="" ns3:_="">
    <xsd:import namespace="92d1d3ec-a9c1-4c3e-81ec-08d693eccf9e"/>
    <xsd:import namespace="a6ed8869-cbda-4d5b-b445-994fc8e5c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1d3ec-a9c1-4c3e-81ec-08d693ecc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beb20b7-1af2-4008-a1ff-ecc67e38a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d8869-cbda-4d5b-b445-994fc8e5c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3ed42c-e7c5-4557-948b-79da3a78bd4b}" ma:internalName="TaxCatchAll" ma:showField="CatchAllData" ma:web="a6ed8869-cbda-4d5b-b445-994fc8e5c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d1d3ec-a9c1-4c3e-81ec-08d693eccf9e">
      <Terms xmlns="http://schemas.microsoft.com/office/infopath/2007/PartnerControls"/>
    </lcf76f155ced4ddcb4097134ff3c332f>
    <TaxCatchAll xmlns="a6ed8869-cbda-4d5b-b445-994fc8e5c9a6" xsi:nil="true"/>
  </documentManagement>
</p:properties>
</file>

<file path=customXml/itemProps1.xml><?xml version="1.0" encoding="utf-8"?>
<ds:datastoreItem xmlns:ds="http://schemas.openxmlformats.org/officeDocument/2006/customXml" ds:itemID="{DA3343E2-65F6-4C43-B3F0-6F940B397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1d3ec-a9c1-4c3e-81ec-08d693eccf9e"/>
    <ds:schemaRef ds:uri="a6ed8869-cbda-4d5b-b445-994fc8e5c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A7C3A-F60D-4B4A-BCFF-C3BD2886DC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62D5D3-DC71-47A9-8CAA-29EB2F64041A}">
  <ds:schemaRefs>
    <ds:schemaRef ds:uri="http://schemas.microsoft.com/office/2006/metadata/properties"/>
    <ds:schemaRef ds:uri="http://schemas.microsoft.com/office/infopath/2007/PartnerControls"/>
    <ds:schemaRef ds:uri="92d1d3ec-a9c1-4c3e-81ec-08d693eccf9e"/>
    <ds:schemaRef ds:uri="a6ed8869-cbda-4d5b-b445-994fc8e5c9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KS3 FORMAL PATHWAY</vt:lpstr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Semi- FORMAL PATHWAY</dc:title>
  <dc:subject/>
  <dc:creator>Lucy Cameron</dc:creator>
  <cp:keywords/>
  <dc:description/>
  <cp:lastModifiedBy>Lucy Cameron</cp:lastModifiedBy>
  <cp:revision>2</cp:revision>
  <dcterms:created xsi:type="dcterms:W3CDTF">2025-10-13T07:17:00Z</dcterms:created>
  <dcterms:modified xsi:type="dcterms:W3CDTF">2025-10-13T07:17:00Z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0x01010040365E682FF889449BBA6E095C66922A</vt:lpwstr>
  </property>
  <property fmtid="{D5CDD505-2E9C-101B-9397-08002B2CF9AE}" pid="3" name="MediaServiceImageTags">
    <vt:lpwstr/>
  </property>
</Properties>
</file>