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5477C" w14:textId="252BB542" w:rsidR="00CF6728" w:rsidRDefault="00674DC3" w:rsidP="00FA2F37">
      <w:pPr>
        <w:spacing w:after="0"/>
        <w:rPr>
          <w:rFonts w:ascii="Arial" w:hAnsi="Arial" w:cs="Arial"/>
          <w:b/>
          <w:sz w:val="24"/>
          <w:szCs w:val="24"/>
        </w:rPr>
      </w:pPr>
      <w:r w:rsidRPr="00674DC3">
        <w:rPr>
          <w:rFonts w:ascii="Arial" w:hAnsi="Arial" w:cs="Arial"/>
          <w:b/>
          <w:sz w:val="24"/>
          <w:szCs w:val="24"/>
        </w:rPr>
        <w:t>Hill Top Schoo</w:t>
      </w:r>
      <w:r>
        <w:rPr>
          <w:rFonts w:ascii="Arial" w:hAnsi="Arial" w:cs="Arial"/>
          <w:b/>
          <w:sz w:val="24"/>
          <w:szCs w:val="24"/>
        </w:rPr>
        <w:t>l</w:t>
      </w:r>
    </w:p>
    <w:p w14:paraId="18D5723B" w14:textId="0671552D" w:rsidR="00674DC3" w:rsidRPr="00674DC3" w:rsidRDefault="00674DC3" w:rsidP="00FA2F37">
      <w:pPr>
        <w:tabs>
          <w:tab w:val="center" w:pos="4513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Job Profile</w:t>
      </w:r>
    </w:p>
    <w:p w14:paraId="1D246DF7" w14:textId="3D222780" w:rsidR="00CF6728" w:rsidRPr="00674DC3" w:rsidRDefault="00674DC3" w:rsidP="00674DC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96BE5D0" wp14:editId="3B6E9AE4">
            <wp:simplePos x="0" y="0"/>
            <wp:positionH relativeFrom="column">
              <wp:posOffset>4674870</wp:posOffset>
            </wp:positionH>
            <wp:positionV relativeFrom="paragraph">
              <wp:posOffset>7620</wp:posOffset>
            </wp:positionV>
            <wp:extent cx="1513840" cy="657860"/>
            <wp:effectExtent l="0" t="0" r="0" b="8890"/>
            <wp:wrapTight wrapText="bothSides">
              <wp:wrapPolygon edited="0">
                <wp:start x="0" y="0"/>
                <wp:lineTo x="0" y="21266"/>
                <wp:lineTo x="21201" y="21266"/>
                <wp:lineTo x="2120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840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9B5168" w14:textId="5906055A" w:rsidR="00CF6728" w:rsidRPr="00674DC3" w:rsidRDefault="00E5081F" w:rsidP="00FA2F37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SEND </w:t>
      </w:r>
      <w:r w:rsidR="00CF6728" w:rsidRPr="00674DC3">
        <w:rPr>
          <w:rFonts w:ascii="Arial" w:hAnsi="Arial" w:cs="Arial"/>
          <w:b/>
          <w:sz w:val="24"/>
          <w:szCs w:val="24"/>
        </w:rPr>
        <w:t>Teaching Assistant Level 3 – Grade E +SSA</w:t>
      </w:r>
    </w:p>
    <w:p w14:paraId="768ED0DB" w14:textId="77777777" w:rsidR="00CF6728" w:rsidRPr="00674DC3" w:rsidRDefault="00CF6728" w:rsidP="00FA2F37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674DC3">
        <w:rPr>
          <w:rFonts w:ascii="Arial" w:hAnsi="Arial" w:cs="Arial"/>
          <w:b/>
          <w:sz w:val="24"/>
          <w:szCs w:val="24"/>
        </w:rPr>
        <w:t>Paid Pro rata to term time only and hours of work</w:t>
      </w:r>
    </w:p>
    <w:p w14:paraId="5FEF45BC" w14:textId="77777777" w:rsidR="00CF6728" w:rsidRPr="00674DC3" w:rsidRDefault="00CF6728" w:rsidP="00CF6728">
      <w:pPr>
        <w:spacing w:after="0" w:line="240" w:lineRule="auto"/>
        <w:contextualSpacing/>
        <w:rPr>
          <w:rFonts w:cstheme="minorHAnsi"/>
          <w:b/>
        </w:rPr>
      </w:pPr>
    </w:p>
    <w:p w14:paraId="795337F4" w14:textId="2EE3DB21" w:rsidR="00CF6728" w:rsidRPr="00674DC3" w:rsidRDefault="00CF6728" w:rsidP="00CF6728">
      <w:pPr>
        <w:pStyle w:val="Title"/>
        <w:jc w:val="both"/>
        <w:rPr>
          <w:rFonts w:cs="Arial"/>
          <w:szCs w:val="24"/>
        </w:rPr>
      </w:pPr>
      <w:r w:rsidRPr="00674DC3">
        <w:rPr>
          <w:rFonts w:cs="Arial"/>
          <w:szCs w:val="24"/>
        </w:rPr>
        <w:t>Job Purpose</w:t>
      </w:r>
    </w:p>
    <w:p w14:paraId="765A45C5" w14:textId="00338D08" w:rsidR="00674DC3" w:rsidRDefault="00674DC3" w:rsidP="00CF6728">
      <w:pPr>
        <w:pStyle w:val="Title"/>
        <w:jc w:val="both"/>
        <w:rPr>
          <w:rFonts w:asciiTheme="minorHAnsi" w:hAnsiTheme="minorHAnsi" w:cstheme="minorHAnsi"/>
          <w:sz w:val="22"/>
          <w:szCs w:val="22"/>
        </w:rPr>
      </w:pPr>
    </w:p>
    <w:p w14:paraId="54B62620" w14:textId="77777777" w:rsidR="00674DC3" w:rsidRPr="00674DC3" w:rsidRDefault="00674DC3" w:rsidP="00CF6728">
      <w:pPr>
        <w:pStyle w:val="Title"/>
        <w:jc w:val="both"/>
        <w:rPr>
          <w:rFonts w:asciiTheme="minorHAnsi" w:hAnsiTheme="minorHAnsi" w:cstheme="minorHAnsi"/>
          <w:sz w:val="22"/>
          <w:szCs w:val="22"/>
        </w:rPr>
      </w:pPr>
    </w:p>
    <w:p w14:paraId="089672BF" w14:textId="5BC337CF" w:rsidR="00CF6728" w:rsidRPr="00674DC3" w:rsidRDefault="00CF6728" w:rsidP="00CF6728">
      <w:pPr>
        <w:jc w:val="both"/>
        <w:rPr>
          <w:rFonts w:ascii="Arial" w:hAnsi="Arial" w:cs="Arial"/>
        </w:rPr>
      </w:pPr>
      <w:r w:rsidRPr="00674DC3">
        <w:rPr>
          <w:rFonts w:ascii="Arial" w:hAnsi="Arial" w:cs="Arial"/>
        </w:rPr>
        <w:t>To work under the guidance of teaching/senior staff and within an agreed system of supervision, to implement agreed work programmes with individuals/groups, in or out of the classroom. This could include those requiring detailed and specialist knowledge in particular areas and will involve assisting the teacher in the whole planning cycle and the management/preparation of resources. Staff will</w:t>
      </w:r>
      <w:r w:rsidR="0011276A">
        <w:rPr>
          <w:rFonts w:ascii="Arial" w:hAnsi="Arial" w:cs="Arial"/>
        </w:rPr>
        <w:t xml:space="preserve"> be expected to lead 1:1 and small group teaching</w:t>
      </w:r>
      <w:r w:rsidRPr="00674DC3">
        <w:rPr>
          <w:rFonts w:ascii="Arial" w:hAnsi="Arial" w:cs="Arial"/>
        </w:rPr>
        <w:t xml:space="preserve">. </w:t>
      </w:r>
      <w:r w:rsidR="00674DC3" w:rsidRPr="00674DC3">
        <w:rPr>
          <w:rFonts w:ascii="Arial" w:eastAsia="Times New Roman" w:hAnsi="Arial" w:cs="Arial"/>
          <w:color w:val="000000"/>
          <w:shd w:val="clear" w:color="auto" w:fill="FFFFFF"/>
        </w:rPr>
        <w:t>The primary focus is to support the teacher in delivering pupils learning</w:t>
      </w:r>
    </w:p>
    <w:p w14:paraId="0EBCBA78" w14:textId="77777777" w:rsidR="00CF6728" w:rsidRPr="00674DC3" w:rsidRDefault="00CF6728" w:rsidP="00CF6728">
      <w:pPr>
        <w:rPr>
          <w:rFonts w:ascii="Arial" w:hAnsi="Arial" w:cs="Arial"/>
        </w:rPr>
      </w:pPr>
      <w:r w:rsidRPr="00674DC3">
        <w:rPr>
          <w:rFonts w:ascii="Arial" w:hAnsi="Arial" w:cs="Arial"/>
        </w:rPr>
        <w:t>The key roles of this post will generally include:</w:t>
      </w:r>
    </w:p>
    <w:p w14:paraId="794A4018" w14:textId="77777777" w:rsidR="00CF6728" w:rsidRPr="00674DC3" w:rsidRDefault="00CF6728" w:rsidP="00CF6728">
      <w:pPr>
        <w:rPr>
          <w:rFonts w:ascii="Arial" w:hAnsi="Arial" w:cs="Arial"/>
          <w:b/>
          <w:sz w:val="24"/>
          <w:szCs w:val="24"/>
        </w:rPr>
      </w:pPr>
      <w:r w:rsidRPr="00674DC3">
        <w:rPr>
          <w:rFonts w:ascii="Arial" w:hAnsi="Arial" w:cs="Arial"/>
          <w:b/>
          <w:sz w:val="24"/>
          <w:szCs w:val="24"/>
        </w:rPr>
        <w:t>1. Providing support for pupils by</w:t>
      </w:r>
    </w:p>
    <w:p w14:paraId="3089C2E5" w14:textId="294FF5D9" w:rsidR="00CF6728" w:rsidRPr="00674DC3" w:rsidRDefault="00CF6728" w:rsidP="00CF672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674DC3">
        <w:rPr>
          <w:rFonts w:ascii="Arial" w:hAnsi="Arial" w:cs="Arial"/>
        </w:rPr>
        <w:t>Using specialist (curricular/learning</w:t>
      </w:r>
      <w:r w:rsidR="00967F20">
        <w:rPr>
          <w:rFonts w:ascii="Arial" w:hAnsi="Arial" w:cs="Arial"/>
        </w:rPr>
        <w:t>/SEND</w:t>
      </w:r>
      <w:r w:rsidRPr="00674DC3">
        <w:rPr>
          <w:rFonts w:ascii="Arial" w:hAnsi="Arial" w:cs="Arial"/>
        </w:rPr>
        <w:t>) skills/training/experience to support pupils</w:t>
      </w:r>
    </w:p>
    <w:p w14:paraId="066F5E31" w14:textId="77777777" w:rsidR="00CF6728" w:rsidRPr="00674DC3" w:rsidRDefault="00CF6728" w:rsidP="00CF672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674DC3">
        <w:rPr>
          <w:rFonts w:ascii="Arial" w:hAnsi="Arial" w:cs="Arial"/>
        </w:rPr>
        <w:t>Establishing productive working relationships with pupils, acting as a role model and setting high expectations</w:t>
      </w:r>
    </w:p>
    <w:p w14:paraId="797D267C" w14:textId="77777777" w:rsidR="00CF6728" w:rsidRPr="00674DC3" w:rsidRDefault="00CF6728" w:rsidP="00CF672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674DC3">
        <w:rPr>
          <w:rFonts w:ascii="Arial" w:hAnsi="Arial" w:cs="Arial"/>
        </w:rPr>
        <w:t>Promoting the inclusion and acceptance of all pupils within the classroom</w:t>
      </w:r>
    </w:p>
    <w:p w14:paraId="513A5516" w14:textId="77777777" w:rsidR="00CF6728" w:rsidRPr="00674DC3" w:rsidRDefault="00CF6728" w:rsidP="00CF672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674DC3">
        <w:rPr>
          <w:rFonts w:ascii="Arial" w:hAnsi="Arial" w:cs="Arial"/>
        </w:rPr>
        <w:t xml:space="preserve">Supporting pupils consistently whilst recognising and responding to their individual needs </w:t>
      </w:r>
    </w:p>
    <w:p w14:paraId="45DF1884" w14:textId="77777777" w:rsidR="00CF6728" w:rsidRPr="00674DC3" w:rsidRDefault="00CF6728" w:rsidP="00CF672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674DC3">
        <w:rPr>
          <w:rFonts w:ascii="Arial" w:hAnsi="Arial" w:cs="Arial"/>
        </w:rPr>
        <w:t>Encouraging pupils to interact and work co-operatively with others and engage all pupils in activities</w:t>
      </w:r>
    </w:p>
    <w:p w14:paraId="1ABC4C88" w14:textId="77777777" w:rsidR="00CF6728" w:rsidRPr="00674DC3" w:rsidRDefault="00CF6728" w:rsidP="00CF672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674DC3">
        <w:rPr>
          <w:rFonts w:ascii="Arial" w:hAnsi="Arial" w:cs="Arial"/>
        </w:rPr>
        <w:t>Promoting independence and employ strategies to recognise and reward achievement of self-reliance</w:t>
      </w:r>
    </w:p>
    <w:p w14:paraId="44D0C94F" w14:textId="34617BDB" w:rsidR="00CF6728" w:rsidRPr="00674DC3" w:rsidRDefault="00CF6728" w:rsidP="00CF672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74DC3">
        <w:rPr>
          <w:rFonts w:ascii="Arial" w:hAnsi="Arial" w:cs="Arial"/>
        </w:rPr>
        <w:t>Providing feedback to pupils in relation to progress and achievement</w:t>
      </w:r>
    </w:p>
    <w:p w14:paraId="1AD95CA6" w14:textId="136E5311" w:rsidR="00674DC3" w:rsidRPr="008D5A50" w:rsidRDefault="00674DC3" w:rsidP="00CF672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74DC3">
        <w:rPr>
          <w:rFonts w:ascii="Arial" w:eastAsia="Times New Roman" w:hAnsi="Arial" w:cs="Arial"/>
          <w:color w:val="000000"/>
          <w:shd w:val="clear" w:color="auto" w:fill="FFFFFF"/>
        </w:rPr>
        <w:t>Support pupils to manage their own behaviour, in line with whole school policy and teacher guidance</w:t>
      </w:r>
    </w:p>
    <w:p w14:paraId="0A7571D2" w14:textId="5BF75707" w:rsidR="008D5A50" w:rsidRPr="00225011" w:rsidRDefault="008D5A50" w:rsidP="00CF672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D5A50">
        <w:rPr>
          <w:rFonts w:ascii="Arial" w:eastAsia="Times New Roman" w:hAnsi="Arial" w:cs="Arial"/>
          <w:color w:val="000000"/>
        </w:rPr>
        <w:t>Administer medication where necessary, after appropriate training</w:t>
      </w:r>
    </w:p>
    <w:p w14:paraId="3AD28295" w14:textId="04A33DF3" w:rsidR="00225011" w:rsidRPr="008D5A50" w:rsidRDefault="00225011" w:rsidP="00CF672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</w:rPr>
        <w:t>Support pupils with intimate care needs, if needed.</w:t>
      </w:r>
    </w:p>
    <w:p w14:paraId="18C7B59E" w14:textId="77777777" w:rsidR="00CF6728" w:rsidRPr="00674DC3" w:rsidRDefault="00CF6728" w:rsidP="00CF6728">
      <w:pPr>
        <w:rPr>
          <w:rFonts w:cstheme="minorHAnsi"/>
          <w:b/>
        </w:rPr>
      </w:pPr>
      <w:r w:rsidRPr="00674DC3">
        <w:rPr>
          <w:rFonts w:cstheme="minorHAnsi"/>
          <w:b/>
        </w:rPr>
        <w:t xml:space="preserve">2. </w:t>
      </w:r>
      <w:r w:rsidRPr="00674DC3">
        <w:rPr>
          <w:rFonts w:ascii="Arial" w:hAnsi="Arial" w:cs="Arial"/>
          <w:b/>
          <w:sz w:val="24"/>
          <w:szCs w:val="24"/>
        </w:rPr>
        <w:t>Providing support for the teacher by</w:t>
      </w:r>
    </w:p>
    <w:p w14:paraId="408F20AD" w14:textId="77777777" w:rsidR="00CF6728" w:rsidRPr="00674DC3" w:rsidRDefault="00CF6728" w:rsidP="00CF6728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674DC3">
        <w:rPr>
          <w:rFonts w:ascii="Arial" w:hAnsi="Arial" w:cs="Arial"/>
        </w:rPr>
        <w:t>Working with the teacher to establish an appropriate learning environment</w:t>
      </w:r>
    </w:p>
    <w:p w14:paraId="4DE5621E" w14:textId="77777777" w:rsidR="00CF6728" w:rsidRPr="00674DC3" w:rsidRDefault="00CF6728" w:rsidP="00CF6728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674DC3">
        <w:rPr>
          <w:rFonts w:ascii="Arial" w:hAnsi="Arial" w:cs="Arial"/>
        </w:rPr>
        <w:t>Working with the teacher in lesson planning, evaluating and adjusting lessons/work plans as appropriate</w:t>
      </w:r>
    </w:p>
    <w:p w14:paraId="73F1E77F" w14:textId="77777777" w:rsidR="00CF6728" w:rsidRPr="00674DC3" w:rsidRDefault="00CF6728" w:rsidP="00CF6728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674DC3">
        <w:rPr>
          <w:rFonts w:ascii="Arial" w:hAnsi="Arial" w:cs="Arial"/>
        </w:rPr>
        <w:t>Monitoring and evaluating pupils’ responses to learning activities through observation and planned recording of achievement against pre-determined learning objectives</w:t>
      </w:r>
    </w:p>
    <w:p w14:paraId="224AE1BC" w14:textId="77777777" w:rsidR="00CF6728" w:rsidRPr="00674DC3" w:rsidRDefault="00CF6728" w:rsidP="00CF6728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674DC3">
        <w:rPr>
          <w:rFonts w:ascii="Arial" w:hAnsi="Arial" w:cs="Arial"/>
        </w:rPr>
        <w:t>Providing objective and accurate feedback and reports as required, to the teacher on pupil achievement, progress and other matters, ensuring the availability of appropriate evidence</w:t>
      </w:r>
    </w:p>
    <w:p w14:paraId="2DC2A0AC" w14:textId="77777777" w:rsidR="00CF6728" w:rsidRPr="00674DC3" w:rsidRDefault="00CF6728" w:rsidP="00CF6728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674DC3">
        <w:rPr>
          <w:rFonts w:ascii="Arial" w:hAnsi="Arial" w:cs="Arial"/>
        </w:rPr>
        <w:t>Being responsible for keeping and updating records as agreed with the teacher, contributing to reviews of systems/records as requested</w:t>
      </w:r>
    </w:p>
    <w:p w14:paraId="1E9AA2E1" w14:textId="77777777" w:rsidR="00CF6728" w:rsidRPr="00674DC3" w:rsidRDefault="00CF6728" w:rsidP="00CF6728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674DC3">
        <w:rPr>
          <w:rFonts w:ascii="Arial" w:hAnsi="Arial" w:cs="Arial"/>
        </w:rPr>
        <w:t>Undertaking marking of pupils’ work and accurately record achievement/progress</w:t>
      </w:r>
    </w:p>
    <w:p w14:paraId="2D6754A7" w14:textId="77777777" w:rsidR="00CF6728" w:rsidRPr="00674DC3" w:rsidRDefault="00CF6728" w:rsidP="00CF6728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674DC3">
        <w:rPr>
          <w:rFonts w:ascii="Arial" w:hAnsi="Arial" w:cs="Arial"/>
        </w:rPr>
        <w:lastRenderedPageBreak/>
        <w:t>Promoting positive values, attitudes and good pupil behaviour, dealing promptly with conflict and incidents in line with established policy and encourage pupils to take responsibility for their own behaviour</w:t>
      </w:r>
    </w:p>
    <w:p w14:paraId="70274602" w14:textId="77777777" w:rsidR="00CF6728" w:rsidRPr="00674DC3" w:rsidRDefault="00CF6728" w:rsidP="00CF6728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674DC3">
        <w:rPr>
          <w:rFonts w:ascii="Arial" w:hAnsi="Arial" w:cs="Arial"/>
        </w:rPr>
        <w:t xml:space="preserve">Liaising sensitively and effectively with parents/carers as agreed with the teacher within your role/responsibility and participate in feedback sessions/meetings with parents with, or as directed </w:t>
      </w:r>
    </w:p>
    <w:p w14:paraId="2DB5B589" w14:textId="77777777" w:rsidR="00CF6728" w:rsidRPr="00674DC3" w:rsidRDefault="00CF6728" w:rsidP="00CF6728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674DC3">
        <w:rPr>
          <w:rFonts w:ascii="Arial" w:hAnsi="Arial" w:cs="Arial"/>
        </w:rPr>
        <w:t>Administering and assess routine tests and invigilate exams/tests</w:t>
      </w:r>
    </w:p>
    <w:p w14:paraId="2F021785" w14:textId="77777777" w:rsidR="00CF6728" w:rsidRPr="00674DC3" w:rsidRDefault="00CF6728" w:rsidP="00CF6728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674DC3">
        <w:rPr>
          <w:rFonts w:ascii="Arial" w:hAnsi="Arial" w:cs="Arial"/>
        </w:rPr>
        <w:t>Providing general clerical/admin. support e.g. administer coursework, produce worksheets for agreed activities etc.</w:t>
      </w:r>
    </w:p>
    <w:p w14:paraId="7E4D1F7B" w14:textId="77777777" w:rsidR="00CF6728" w:rsidRPr="00674DC3" w:rsidRDefault="00CF6728" w:rsidP="00CF67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BDAD8A" w14:textId="77777777" w:rsidR="00CF6728" w:rsidRPr="00674DC3" w:rsidRDefault="00CF6728" w:rsidP="00CF6728">
      <w:pPr>
        <w:rPr>
          <w:rFonts w:ascii="Arial" w:hAnsi="Arial" w:cs="Arial"/>
          <w:b/>
          <w:sz w:val="24"/>
          <w:szCs w:val="24"/>
        </w:rPr>
      </w:pPr>
      <w:r w:rsidRPr="00674DC3">
        <w:rPr>
          <w:rFonts w:ascii="Arial" w:hAnsi="Arial" w:cs="Arial"/>
          <w:b/>
          <w:sz w:val="24"/>
          <w:szCs w:val="24"/>
        </w:rPr>
        <w:t>3. Providing support for the curriculum by</w:t>
      </w:r>
    </w:p>
    <w:p w14:paraId="5AB76AB6" w14:textId="77777777" w:rsidR="00CF6728" w:rsidRPr="00674DC3" w:rsidRDefault="00CF6728" w:rsidP="00CF6728">
      <w:pPr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674DC3">
        <w:rPr>
          <w:rFonts w:ascii="Arial" w:hAnsi="Arial" w:cs="Arial"/>
        </w:rPr>
        <w:t>Implementing agreed learning activities/teaching programmes, adjusting activities according to pupil responses/needs</w:t>
      </w:r>
    </w:p>
    <w:p w14:paraId="4985B164" w14:textId="10D854C2" w:rsidR="00CF6728" w:rsidRPr="00674DC3" w:rsidRDefault="00CF6728" w:rsidP="00CF6728">
      <w:pPr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674DC3">
        <w:rPr>
          <w:rFonts w:ascii="Arial" w:hAnsi="Arial" w:cs="Arial"/>
        </w:rPr>
        <w:t>Implementing local and national learning strategies e.g.</w:t>
      </w:r>
      <w:r w:rsidR="00337EE8">
        <w:rPr>
          <w:rFonts w:ascii="Arial" w:hAnsi="Arial" w:cs="Arial"/>
        </w:rPr>
        <w:t xml:space="preserve"> phonics</w:t>
      </w:r>
      <w:r w:rsidRPr="00674DC3">
        <w:rPr>
          <w:rFonts w:ascii="Arial" w:hAnsi="Arial" w:cs="Arial"/>
        </w:rPr>
        <w:t>, and make effective use of opportunities provided by other learning activities to support the development of relevant skills</w:t>
      </w:r>
    </w:p>
    <w:p w14:paraId="28F32B09" w14:textId="77777777" w:rsidR="00CF6728" w:rsidRPr="00674DC3" w:rsidRDefault="00CF6728" w:rsidP="00CF6728">
      <w:pPr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674DC3">
        <w:rPr>
          <w:rFonts w:ascii="Arial" w:hAnsi="Arial" w:cs="Arial"/>
        </w:rPr>
        <w:t>Supporting the use of ICT in learning activities and develop pupils’ competence and independence in its use</w:t>
      </w:r>
    </w:p>
    <w:p w14:paraId="13C6CCB7" w14:textId="77777777" w:rsidR="00CF6728" w:rsidRPr="00674DC3" w:rsidRDefault="00CF6728" w:rsidP="00CF6728">
      <w:pPr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674DC3">
        <w:rPr>
          <w:rFonts w:ascii="Arial" w:hAnsi="Arial" w:cs="Arial"/>
        </w:rPr>
        <w:t xml:space="preserve">Helping pupils to access learning activities through specialist support </w:t>
      </w:r>
    </w:p>
    <w:p w14:paraId="4CA85728" w14:textId="77777777" w:rsidR="00CF6728" w:rsidRPr="00674DC3" w:rsidRDefault="00CF6728" w:rsidP="00CF6728">
      <w:pPr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674DC3">
        <w:rPr>
          <w:rFonts w:ascii="Arial" w:hAnsi="Arial" w:cs="Arial"/>
        </w:rPr>
        <w:t>Determining the need for, prepare and maintain general and specialist equipment and resources</w:t>
      </w:r>
    </w:p>
    <w:p w14:paraId="712468BA" w14:textId="77777777" w:rsidR="00CF6728" w:rsidRPr="00674DC3" w:rsidRDefault="00CF6728" w:rsidP="00CF6728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1CD2A78D" w14:textId="77777777" w:rsidR="00CF6728" w:rsidRPr="00674DC3" w:rsidRDefault="00CF6728" w:rsidP="00CF672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74DC3">
        <w:rPr>
          <w:rFonts w:ascii="Arial" w:hAnsi="Arial" w:cs="Arial"/>
          <w:b/>
          <w:sz w:val="24"/>
          <w:szCs w:val="24"/>
        </w:rPr>
        <w:t>4. Providing Support for the School by</w:t>
      </w:r>
    </w:p>
    <w:p w14:paraId="587288FD" w14:textId="77777777" w:rsidR="00CF6728" w:rsidRPr="00674DC3" w:rsidRDefault="00CF6728" w:rsidP="00CF6728">
      <w:pPr>
        <w:spacing w:after="0" w:line="240" w:lineRule="auto"/>
        <w:rPr>
          <w:rFonts w:cstheme="minorHAnsi"/>
          <w:b/>
        </w:rPr>
      </w:pPr>
    </w:p>
    <w:p w14:paraId="3CFE37AA" w14:textId="77777777" w:rsidR="00CF6728" w:rsidRPr="00674DC3" w:rsidRDefault="00CF6728" w:rsidP="00CF6728">
      <w:pPr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674DC3">
        <w:rPr>
          <w:rFonts w:ascii="Arial" w:hAnsi="Arial" w:cs="Arial"/>
        </w:rPr>
        <w:t>Being aware of and complying with policies and procedures relating to child protection, behaviour, anti-bullying, anti-racism, health, safety and security, confidentiality and data protection, reporting all concerns to an appropriate person</w:t>
      </w:r>
    </w:p>
    <w:p w14:paraId="7FAA41DB" w14:textId="77777777" w:rsidR="00CF6728" w:rsidRPr="00674DC3" w:rsidRDefault="00CF6728" w:rsidP="00CF6728">
      <w:pPr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674DC3">
        <w:rPr>
          <w:rFonts w:ascii="Arial" w:hAnsi="Arial" w:cs="Arial"/>
        </w:rPr>
        <w:t>Being aware of and support difference and ensure all pupils have equal access to opportunities to learn and develop</w:t>
      </w:r>
    </w:p>
    <w:p w14:paraId="41AD6B3D" w14:textId="77777777" w:rsidR="00CF6728" w:rsidRPr="00674DC3" w:rsidRDefault="00CF6728" w:rsidP="00CF6728">
      <w:pPr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674DC3">
        <w:rPr>
          <w:rFonts w:ascii="Arial" w:hAnsi="Arial" w:cs="Arial"/>
        </w:rPr>
        <w:t>Contributing to the overall ethos/work/aims of the school</w:t>
      </w:r>
    </w:p>
    <w:p w14:paraId="34F7E697" w14:textId="77777777" w:rsidR="00CF6728" w:rsidRPr="00674DC3" w:rsidRDefault="00CF6728" w:rsidP="00CF6728">
      <w:pPr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674DC3">
        <w:rPr>
          <w:rFonts w:ascii="Arial" w:hAnsi="Arial" w:cs="Arial"/>
        </w:rPr>
        <w:t xml:space="preserve">Establishing constructive relationships and communicate with other agencies/professionals, in liaison with the teacher, to support achievement and progress of pupils </w:t>
      </w:r>
    </w:p>
    <w:p w14:paraId="25560A1F" w14:textId="77777777" w:rsidR="00CF6728" w:rsidRPr="00674DC3" w:rsidRDefault="00CF6728" w:rsidP="00CF6728">
      <w:pPr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674DC3">
        <w:rPr>
          <w:rFonts w:ascii="Arial" w:hAnsi="Arial" w:cs="Arial"/>
        </w:rPr>
        <w:t>Attending and participate in regular meetings</w:t>
      </w:r>
    </w:p>
    <w:p w14:paraId="70CF03E0" w14:textId="77777777" w:rsidR="00CF6728" w:rsidRPr="00674DC3" w:rsidRDefault="00CF6728" w:rsidP="00CF6728">
      <w:pPr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674DC3">
        <w:rPr>
          <w:rFonts w:ascii="Arial" w:hAnsi="Arial" w:cs="Arial"/>
        </w:rPr>
        <w:t>Participating in training and other learning activities as required</w:t>
      </w:r>
    </w:p>
    <w:p w14:paraId="50D4A68E" w14:textId="77777777" w:rsidR="00CF6728" w:rsidRPr="00674DC3" w:rsidRDefault="00CF6728" w:rsidP="00CF6728">
      <w:pPr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674DC3">
        <w:rPr>
          <w:rFonts w:ascii="Arial" w:hAnsi="Arial" w:cs="Arial"/>
        </w:rPr>
        <w:t>Recognising own strengths and areas of expertise and use these to advise and support others</w:t>
      </w:r>
    </w:p>
    <w:p w14:paraId="09066AEF" w14:textId="77777777" w:rsidR="00CF6728" w:rsidRPr="00674DC3" w:rsidRDefault="00CF6728" w:rsidP="00CF6728">
      <w:pPr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674DC3">
        <w:rPr>
          <w:rFonts w:ascii="Arial" w:hAnsi="Arial" w:cs="Arial"/>
        </w:rPr>
        <w:t>Providing appropriate guidance and supervision and assist in the training and development of staff as appropriate</w:t>
      </w:r>
    </w:p>
    <w:p w14:paraId="56410207" w14:textId="77777777" w:rsidR="00CF6728" w:rsidRPr="00674DC3" w:rsidRDefault="00CF6728" w:rsidP="00CF6728">
      <w:pPr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674DC3">
        <w:rPr>
          <w:rFonts w:ascii="Arial" w:hAnsi="Arial" w:cs="Arial"/>
        </w:rPr>
        <w:t>Undertaking planned supervision of pupils’ out of school hours learning activities</w:t>
      </w:r>
    </w:p>
    <w:p w14:paraId="16F7B105" w14:textId="77777777" w:rsidR="00CF6728" w:rsidRPr="00674DC3" w:rsidRDefault="00CF6728" w:rsidP="00CF6728">
      <w:pPr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674DC3">
        <w:rPr>
          <w:rFonts w:ascii="Arial" w:hAnsi="Arial" w:cs="Arial"/>
        </w:rPr>
        <w:t>Supervising pupils on visits, trips and out of school activities as required</w:t>
      </w:r>
    </w:p>
    <w:p w14:paraId="374EC490" w14:textId="77777777" w:rsidR="00CF6728" w:rsidRPr="00674DC3" w:rsidRDefault="00CF6728" w:rsidP="00CF6728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9"/>
        <w:gridCol w:w="4157"/>
      </w:tblGrid>
      <w:tr w:rsidR="00CF6728" w:rsidRPr="00674DC3" w14:paraId="2EC070A0" w14:textId="77777777" w:rsidTr="0094094E">
        <w:tc>
          <w:tcPr>
            <w:tcW w:w="10683" w:type="dxa"/>
            <w:gridSpan w:val="2"/>
          </w:tcPr>
          <w:p w14:paraId="63D7A78B" w14:textId="17EBFD36" w:rsidR="00CF6728" w:rsidRPr="00674DC3" w:rsidRDefault="00CF6728" w:rsidP="0094094E">
            <w:pPr>
              <w:pStyle w:val="Heading1"/>
              <w:spacing w:before="12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bookmarkStart w:id="0" w:name="_Hlk34043184"/>
            <w:r w:rsidRPr="00674DC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lastRenderedPageBreak/>
              <w:t>Knowledge</w:t>
            </w:r>
            <w:r w:rsidR="00E5081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/Skills/Experience</w:t>
            </w:r>
            <w:r w:rsidRPr="00674DC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and Qualifications</w:t>
            </w:r>
          </w:p>
          <w:p w14:paraId="63437A87" w14:textId="77777777" w:rsidR="00CF6728" w:rsidRPr="00674DC3" w:rsidRDefault="00CF6728" w:rsidP="0094094E">
            <w:pPr>
              <w:pStyle w:val="Heading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6728" w:rsidRPr="00674DC3" w14:paraId="01D666AE" w14:textId="77777777" w:rsidTr="0094094E">
        <w:tc>
          <w:tcPr>
            <w:tcW w:w="5341" w:type="dxa"/>
          </w:tcPr>
          <w:p w14:paraId="27AD6CF6" w14:textId="77777777" w:rsidR="00CF6728" w:rsidRPr="003E61DC" w:rsidRDefault="00CF6728" w:rsidP="0094094E">
            <w:pPr>
              <w:pStyle w:val="Heading9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E61DC">
              <w:rPr>
                <w:rFonts w:ascii="Arial" w:hAnsi="Arial" w:cs="Arial"/>
                <w:b/>
                <w:bCs/>
                <w:sz w:val="22"/>
                <w:szCs w:val="22"/>
              </w:rPr>
              <w:t>Essential</w:t>
            </w:r>
          </w:p>
          <w:p w14:paraId="4BC1BAAD" w14:textId="6223601A" w:rsidR="00E5081F" w:rsidRDefault="00E5081F" w:rsidP="00E5081F">
            <w:pPr>
              <w:rPr>
                <w:rFonts w:ascii="Arial" w:hAnsi="Arial" w:cs="Arial"/>
              </w:rPr>
            </w:pPr>
          </w:p>
          <w:p w14:paraId="022ABCCF" w14:textId="04E3B3D7" w:rsidR="00E5081F" w:rsidRPr="003E61DC" w:rsidRDefault="00E5081F" w:rsidP="00E5081F">
            <w:pPr>
              <w:rPr>
                <w:rFonts w:ascii="Arial" w:hAnsi="Arial" w:cs="Arial"/>
                <w:b/>
                <w:bCs/>
              </w:rPr>
            </w:pPr>
            <w:r w:rsidRPr="003E61DC">
              <w:rPr>
                <w:rFonts w:ascii="Arial" w:hAnsi="Arial" w:cs="Arial"/>
                <w:b/>
                <w:bCs/>
              </w:rPr>
              <w:t>Skills</w:t>
            </w:r>
          </w:p>
          <w:p w14:paraId="6D5E2FB2" w14:textId="2EF1DDC2" w:rsidR="00E5081F" w:rsidRDefault="00E5081F" w:rsidP="00967F20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E5081F">
              <w:rPr>
                <w:rFonts w:ascii="Arial" w:hAnsi="Arial" w:cs="Arial"/>
              </w:rPr>
              <w:t xml:space="preserve">Committed, creative and enthusiastic </w:t>
            </w:r>
          </w:p>
          <w:p w14:paraId="5158AEDB" w14:textId="68DF7DF8" w:rsidR="00E5081F" w:rsidRDefault="00E5081F" w:rsidP="00967F20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E5081F">
              <w:rPr>
                <w:rFonts w:ascii="Arial" w:hAnsi="Arial" w:cs="Arial"/>
              </w:rPr>
              <w:t>A good classroom practitioner with knowledge of autism and a range of strategies to support pupils learning</w:t>
            </w:r>
          </w:p>
          <w:p w14:paraId="5238F6AD" w14:textId="34C9AE47" w:rsidR="00E5081F" w:rsidRDefault="00E5081F" w:rsidP="00967F20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E5081F">
              <w:rPr>
                <w:rFonts w:ascii="Arial" w:hAnsi="Arial" w:cs="Arial"/>
              </w:rPr>
              <w:t>Able to work as part of a team</w:t>
            </w:r>
          </w:p>
          <w:p w14:paraId="316D033A" w14:textId="77777777" w:rsidR="00E5081F" w:rsidRDefault="00E5081F" w:rsidP="00967F20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E5081F">
              <w:rPr>
                <w:rFonts w:ascii="Arial" w:hAnsi="Arial" w:cs="Arial"/>
              </w:rPr>
              <w:t xml:space="preserve">Able to lead work with individuals or small groups of pupils and record progress effectively. </w:t>
            </w:r>
          </w:p>
          <w:p w14:paraId="155F6AE7" w14:textId="5124668B" w:rsidR="00E5081F" w:rsidRDefault="00E5081F" w:rsidP="00967F20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E5081F">
              <w:rPr>
                <w:rFonts w:ascii="Arial" w:hAnsi="Arial" w:cs="Arial"/>
              </w:rPr>
              <w:t>Able to demonstrate good behaviour management skills</w:t>
            </w:r>
            <w:r w:rsidR="00967F20">
              <w:rPr>
                <w:rFonts w:ascii="Arial" w:hAnsi="Arial" w:cs="Arial"/>
              </w:rPr>
              <w:t>/conflict management</w:t>
            </w:r>
          </w:p>
          <w:p w14:paraId="7470F90B" w14:textId="7B285257" w:rsidR="00967F20" w:rsidRDefault="00967F20" w:rsidP="00967F20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Breakdown barriers to learning</w:t>
            </w:r>
          </w:p>
          <w:p w14:paraId="54EBC7D1" w14:textId="2B799CF1" w:rsidR="00243380" w:rsidRDefault="00243380" w:rsidP="00967F20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Adaptable &amp; flexible</w:t>
            </w:r>
          </w:p>
          <w:p w14:paraId="7BABDCC5" w14:textId="3363F390" w:rsidR="00967F20" w:rsidRDefault="00967F20" w:rsidP="00967F20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well within a team</w:t>
            </w:r>
          </w:p>
          <w:p w14:paraId="1A982BC2" w14:textId="020F3FEB" w:rsidR="00E5081F" w:rsidRDefault="00E5081F" w:rsidP="00967F20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E5081F">
              <w:rPr>
                <w:rFonts w:ascii="Arial" w:hAnsi="Arial" w:cs="Arial"/>
              </w:rPr>
              <w:t>An effective communicator</w:t>
            </w:r>
          </w:p>
          <w:p w14:paraId="1E13B952" w14:textId="19C5F420" w:rsidR="00967F20" w:rsidRPr="00E5081F" w:rsidRDefault="00967F20" w:rsidP="00967F20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Emotionally resilient</w:t>
            </w:r>
          </w:p>
          <w:p w14:paraId="506E2BF3" w14:textId="77777777" w:rsidR="00CF6728" w:rsidRPr="00674DC3" w:rsidRDefault="00CF6728" w:rsidP="0094094E">
            <w:pPr>
              <w:rPr>
                <w:rFonts w:ascii="Arial" w:hAnsi="Arial" w:cs="Arial"/>
              </w:rPr>
            </w:pPr>
          </w:p>
          <w:p w14:paraId="2D98DA47" w14:textId="77777777" w:rsidR="00CF6728" w:rsidRPr="003E61DC" w:rsidRDefault="00CF6728" w:rsidP="0094094E">
            <w:pPr>
              <w:rPr>
                <w:rFonts w:ascii="Arial" w:hAnsi="Arial" w:cs="Arial"/>
                <w:b/>
                <w:bCs/>
              </w:rPr>
            </w:pPr>
            <w:r w:rsidRPr="003E61DC">
              <w:rPr>
                <w:rFonts w:ascii="Arial" w:hAnsi="Arial" w:cs="Arial"/>
                <w:b/>
                <w:bCs/>
              </w:rPr>
              <w:t>Qualifications:</w:t>
            </w:r>
          </w:p>
          <w:p w14:paraId="5BFA96D4" w14:textId="77777777" w:rsidR="00CF6728" w:rsidRPr="00674DC3" w:rsidRDefault="00CF6728" w:rsidP="00967F20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674DC3">
              <w:rPr>
                <w:rFonts w:ascii="Arial" w:hAnsi="Arial" w:cs="Arial"/>
              </w:rPr>
              <w:t>Good numeracy/literacy skills</w:t>
            </w:r>
          </w:p>
          <w:p w14:paraId="37793655" w14:textId="77777777" w:rsidR="00CF6728" w:rsidRPr="00674DC3" w:rsidRDefault="00CF6728" w:rsidP="00967F20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674DC3">
              <w:rPr>
                <w:rFonts w:ascii="Arial" w:hAnsi="Arial" w:cs="Arial"/>
              </w:rPr>
              <w:t xml:space="preserve">NVQ Level 3 for Teaching Assistants, equivalent qualification (NNEB) </w:t>
            </w:r>
          </w:p>
          <w:p w14:paraId="40262343" w14:textId="5D7AD7B2" w:rsidR="00CF6728" w:rsidRPr="00674DC3" w:rsidRDefault="00CF6728" w:rsidP="00967F20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674DC3">
              <w:rPr>
                <w:rFonts w:ascii="Arial" w:hAnsi="Arial" w:cs="Arial"/>
              </w:rPr>
              <w:t>Training in relevant learning strategies and specialist knowledge in a particular curriculum area</w:t>
            </w:r>
            <w:r w:rsidR="00E5081F">
              <w:rPr>
                <w:rFonts w:ascii="Arial" w:hAnsi="Arial" w:cs="Arial"/>
              </w:rPr>
              <w:t xml:space="preserve"> or SEND </w:t>
            </w:r>
          </w:p>
          <w:p w14:paraId="626D2928" w14:textId="475B814E" w:rsidR="003E61DC" w:rsidRDefault="003E61DC" w:rsidP="0094094E">
            <w:pPr>
              <w:rPr>
                <w:rFonts w:ascii="Arial" w:hAnsi="Arial" w:cs="Arial"/>
              </w:rPr>
            </w:pPr>
          </w:p>
          <w:p w14:paraId="1C7C6EF8" w14:textId="77777777" w:rsidR="00967F20" w:rsidRPr="00674DC3" w:rsidRDefault="00967F20" w:rsidP="0094094E">
            <w:pPr>
              <w:rPr>
                <w:rFonts w:ascii="Arial" w:hAnsi="Arial" w:cs="Arial"/>
              </w:rPr>
            </w:pPr>
          </w:p>
          <w:p w14:paraId="77F168D1" w14:textId="77777777" w:rsidR="00CF6728" w:rsidRPr="003E61DC" w:rsidRDefault="00CF6728" w:rsidP="0094094E">
            <w:pPr>
              <w:rPr>
                <w:rFonts w:ascii="Arial" w:hAnsi="Arial" w:cs="Arial"/>
                <w:b/>
                <w:bCs/>
              </w:rPr>
            </w:pPr>
            <w:r w:rsidRPr="003E61DC">
              <w:rPr>
                <w:rFonts w:ascii="Arial" w:hAnsi="Arial" w:cs="Arial"/>
                <w:b/>
                <w:bCs/>
              </w:rPr>
              <w:t>Experience:</w:t>
            </w:r>
          </w:p>
          <w:p w14:paraId="0BEAD045" w14:textId="6C57B0D8" w:rsidR="00E5081F" w:rsidRDefault="00E5081F" w:rsidP="00967F20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Working </w:t>
            </w:r>
            <w:r w:rsidR="00967F20">
              <w:rPr>
                <w:rFonts w:ascii="Arial" w:hAnsi="Arial" w:cs="Arial"/>
              </w:rPr>
              <w:t xml:space="preserve">and supporting </w:t>
            </w:r>
            <w:r>
              <w:rPr>
                <w:rFonts w:ascii="Arial" w:hAnsi="Arial" w:cs="Arial"/>
              </w:rPr>
              <w:t>with pupils with additional needs</w:t>
            </w:r>
            <w:r w:rsidR="00243380">
              <w:rPr>
                <w:rFonts w:ascii="Arial" w:hAnsi="Arial" w:cs="Arial"/>
              </w:rPr>
              <w:t xml:space="preserve"> such as complex autism/autism/MLD/ADHD/FASD</w:t>
            </w:r>
          </w:p>
          <w:p w14:paraId="37242258" w14:textId="77777777" w:rsidR="00967F20" w:rsidRDefault="003E61DC" w:rsidP="00967F20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674DC3">
              <w:rPr>
                <w:rFonts w:ascii="Arial" w:hAnsi="Arial" w:cs="Arial"/>
              </w:rPr>
              <w:t>Supervising small groups of children</w:t>
            </w:r>
          </w:p>
          <w:p w14:paraId="2B6E3AF4" w14:textId="73869B98" w:rsidR="00967F20" w:rsidRDefault="00967F20" w:rsidP="00967F20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967F20">
              <w:rPr>
                <w:rFonts w:ascii="Arial" w:hAnsi="Arial" w:cs="Arial"/>
              </w:rPr>
              <w:t>Working with children with additional needs</w:t>
            </w:r>
          </w:p>
          <w:p w14:paraId="0E0C1274" w14:textId="1F7C6A2C" w:rsidR="00243380" w:rsidRPr="00967F20" w:rsidRDefault="00243380" w:rsidP="00967F20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attendance record</w:t>
            </w:r>
          </w:p>
          <w:p w14:paraId="7D6A91AF" w14:textId="77777777" w:rsidR="009C4E68" w:rsidRPr="00674DC3" w:rsidRDefault="009C4E68" w:rsidP="00E5081F">
            <w:pPr>
              <w:rPr>
                <w:rFonts w:ascii="Arial" w:hAnsi="Arial" w:cs="Arial"/>
              </w:rPr>
            </w:pPr>
          </w:p>
          <w:p w14:paraId="02CFB3E0" w14:textId="62AB1BDC" w:rsidR="00E5081F" w:rsidRPr="003E61DC" w:rsidRDefault="00E5081F" w:rsidP="00E5081F">
            <w:pPr>
              <w:rPr>
                <w:rFonts w:ascii="Arial" w:hAnsi="Arial" w:cs="Arial"/>
                <w:b/>
                <w:bCs/>
              </w:rPr>
            </w:pPr>
            <w:r w:rsidRPr="003E61DC">
              <w:rPr>
                <w:rFonts w:ascii="Arial" w:hAnsi="Arial" w:cs="Arial"/>
                <w:b/>
                <w:bCs/>
              </w:rPr>
              <w:t>Knowledge of:</w:t>
            </w:r>
          </w:p>
          <w:p w14:paraId="5958ACF9" w14:textId="77777777" w:rsidR="003E61DC" w:rsidRPr="00674DC3" w:rsidRDefault="003E61DC" w:rsidP="00E5081F">
            <w:pPr>
              <w:rPr>
                <w:rFonts w:ascii="Arial" w:hAnsi="Arial" w:cs="Arial"/>
              </w:rPr>
            </w:pPr>
          </w:p>
          <w:p w14:paraId="5A3C0145" w14:textId="1729F509" w:rsidR="00967F20" w:rsidRPr="00967F20" w:rsidRDefault="00967F20" w:rsidP="00967F20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674DC3">
              <w:rPr>
                <w:rFonts w:ascii="Arial" w:hAnsi="Arial" w:cs="Arial"/>
              </w:rPr>
              <w:t>Good understanding of the principles of child development and learning processes</w:t>
            </w:r>
          </w:p>
          <w:p w14:paraId="75345B35" w14:textId="02D2560E" w:rsidR="00E5081F" w:rsidRPr="00674DC3" w:rsidRDefault="00E5081F" w:rsidP="00967F20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674DC3">
              <w:rPr>
                <w:rFonts w:ascii="Arial" w:hAnsi="Arial" w:cs="Arial"/>
              </w:rPr>
              <w:t>The effective use of ICT to support learning – computer, video, photocopier</w:t>
            </w:r>
          </w:p>
          <w:p w14:paraId="1FECEFA1" w14:textId="43E15BAD" w:rsidR="00E5081F" w:rsidRDefault="00E5081F" w:rsidP="00967F20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674DC3">
              <w:rPr>
                <w:rFonts w:ascii="Arial" w:hAnsi="Arial" w:cs="Arial"/>
              </w:rPr>
              <w:t>Working knowledge of national/foundation stage curriculum and other basic learning programmes/strategies</w:t>
            </w:r>
          </w:p>
          <w:p w14:paraId="09575C05" w14:textId="36EE7F85" w:rsidR="00E5081F" w:rsidRPr="003B7A64" w:rsidRDefault="00967F20" w:rsidP="0094094E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674DC3">
              <w:rPr>
                <w:rFonts w:ascii="Arial" w:hAnsi="Arial" w:cs="Arial"/>
              </w:rPr>
              <w:t>Awareness of relevant legislation relating to child protection</w:t>
            </w:r>
          </w:p>
        </w:tc>
        <w:tc>
          <w:tcPr>
            <w:tcW w:w="5342" w:type="dxa"/>
          </w:tcPr>
          <w:p w14:paraId="7771DE05" w14:textId="77777777" w:rsidR="00CF6728" w:rsidRPr="003E61DC" w:rsidRDefault="00CF6728" w:rsidP="0094094E">
            <w:pPr>
              <w:pStyle w:val="Heading9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E61DC">
              <w:rPr>
                <w:rFonts w:ascii="Arial" w:hAnsi="Arial" w:cs="Arial"/>
                <w:b/>
                <w:bCs/>
                <w:sz w:val="22"/>
                <w:szCs w:val="22"/>
              </w:rPr>
              <w:t>Desirable</w:t>
            </w:r>
          </w:p>
          <w:p w14:paraId="665F4B1C" w14:textId="77777777" w:rsidR="00CF6728" w:rsidRPr="00674DC3" w:rsidRDefault="00CF6728" w:rsidP="0094094E">
            <w:pPr>
              <w:rPr>
                <w:rFonts w:ascii="Arial" w:hAnsi="Arial" w:cs="Arial"/>
              </w:rPr>
            </w:pPr>
          </w:p>
          <w:p w14:paraId="147D3EE6" w14:textId="13C40D57" w:rsidR="00674DC3" w:rsidRPr="003E61DC" w:rsidRDefault="00E5081F" w:rsidP="003E61DC">
            <w:pPr>
              <w:rPr>
                <w:rFonts w:ascii="Arial" w:hAnsi="Arial" w:cs="Arial"/>
                <w:b/>
                <w:bCs/>
              </w:rPr>
            </w:pPr>
            <w:r w:rsidRPr="003E61DC">
              <w:rPr>
                <w:rFonts w:ascii="Arial" w:hAnsi="Arial" w:cs="Arial"/>
                <w:b/>
                <w:bCs/>
              </w:rPr>
              <w:t>Skills</w:t>
            </w:r>
          </w:p>
          <w:p w14:paraId="1511A800" w14:textId="77777777" w:rsidR="00E5081F" w:rsidRPr="00E5081F" w:rsidRDefault="00E5081F" w:rsidP="00E5081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E5081F">
              <w:rPr>
                <w:rFonts w:ascii="Arial" w:hAnsi="Arial" w:cs="Arial"/>
              </w:rPr>
              <w:t>Able to respond to a wide range of special needs and provide support to all pupils which will include personal care.</w:t>
            </w:r>
          </w:p>
          <w:p w14:paraId="40D65F17" w14:textId="1EB25092" w:rsidR="00E5081F" w:rsidRDefault="00E5081F" w:rsidP="00E5081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E5081F">
              <w:rPr>
                <w:rFonts w:ascii="Arial" w:hAnsi="Arial" w:cs="Arial"/>
              </w:rPr>
              <w:t xml:space="preserve">Willing to work alongside other professionals such as </w:t>
            </w:r>
            <w:proofErr w:type="spellStart"/>
            <w:r w:rsidRPr="00E5081F">
              <w:rPr>
                <w:rFonts w:ascii="Arial" w:hAnsi="Arial" w:cs="Arial"/>
              </w:rPr>
              <w:t>SaLT</w:t>
            </w:r>
            <w:proofErr w:type="spellEnd"/>
            <w:r w:rsidRPr="00E5081F">
              <w:rPr>
                <w:rFonts w:ascii="Arial" w:hAnsi="Arial" w:cs="Arial"/>
              </w:rPr>
              <w:t xml:space="preserve"> and OT to implement individual programmes</w:t>
            </w:r>
          </w:p>
          <w:p w14:paraId="39C9A723" w14:textId="4324D295" w:rsidR="00967F20" w:rsidRPr="00E5081F" w:rsidRDefault="00967F20" w:rsidP="00E5081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of total communication</w:t>
            </w:r>
          </w:p>
          <w:p w14:paraId="6AF4E39E" w14:textId="075B898A" w:rsidR="00E5081F" w:rsidRDefault="00E5081F" w:rsidP="00E5081F">
            <w:pPr>
              <w:pStyle w:val="ListParagraph"/>
              <w:rPr>
                <w:rFonts w:ascii="Arial" w:hAnsi="Arial" w:cs="Arial"/>
              </w:rPr>
            </w:pPr>
          </w:p>
          <w:p w14:paraId="5DB817FF" w14:textId="7A7D798F" w:rsidR="00E5081F" w:rsidRDefault="00E5081F" w:rsidP="00E5081F">
            <w:pPr>
              <w:pStyle w:val="ListParagraph"/>
              <w:rPr>
                <w:rFonts w:ascii="Arial" w:hAnsi="Arial" w:cs="Arial"/>
              </w:rPr>
            </w:pPr>
          </w:p>
          <w:p w14:paraId="3AAD60AE" w14:textId="2862C542" w:rsidR="00E5081F" w:rsidRDefault="00E5081F" w:rsidP="00E5081F">
            <w:pPr>
              <w:pStyle w:val="ListParagraph"/>
              <w:rPr>
                <w:rFonts w:ascii="Arial" w:hAnsi="Arial" w:cs="Arial"/>
              </w:rPr>
            </w:pPr>
          </w:p>
          <w:p w14:paraId="4C094C89" w14:textId="7C1CAA64" w:rsidR="00E5081F" w:rsidRDefault="00E5081F" w:rsidP="0094094E">
            <w:pPr>
              <w:rPr>
                <w:rFonts w:ascii="Arial" w:hAnsi="Arial" w:cs="Arial"/>
              </w:rPr>
            </w:pPr>
          </w:p>
          <w:p w14:paraId="72C1AFB1" w14:textId="7C7EB849" w:rsidR="00967F20" w:rsidRDefault="00967F20" w:rsidP="0094094E">
            <w:pPr>
              <w:rPr>
                <w:rFonts w:ascii="Arial" w:hAnsi="Arial" w:cs="Arial"/>
              </w:rPr>
            </w:pPr>
          </w:p>
          <w:p w14:paraId="2470C7E6" w14:textId="15B1944E" w:rsidR="00967F20" w:rsidRDefault="00967F20" w:rsidP="0094094E">
            <w:pPr>
              <w:rPr>
                <w:rFonts w:ascii="Arial" w:hAnsi="Arial" w:cs="Arial"/>
              </w:rPr>
            </w:pPr>
          </w:p>
          <w:p w14:paraId="58932E54" w14:textId="77777777" w:rsidR="00967F20" w:rsidRPr="00674DC3" w:rsidRDefault="00967F20" w:rsidP="0094094E">
            <w:pPr>
              <w:rPr>
                <w:rFonts w:ascii="Arial" w:hAnsi="Arial" w:cs="Arial"/>
              </w:rPr>
            </w:pPr>
          </w:p>
          <w:p w14:paraId="03988D0B" w14:textId="77777777" w:rsidR="00967F20" w:rsidRDefault="00967F20" w:rsidP="0094094E">
            <w:pPr>
              <w:rPr>
                <w:rFonts w:ascii="Arial" w:hAnsi="Arial" w:cs="Arial"/>
                <w:b/>
                <w:bCs/>
              </w:rPr>
            </w:pPr>
          </w:p>
          <w:p w14:paraId="094FD5FC" w14:textId="734FAB4C" w:rsidR="00CF6728" w:rsidRPr="003E61DC" w:rsidRDefault="00CF6728" w:rsidP="0094094E">
            <w:pPr>
              <w:rPr>
                <w:rFonts w:ascii="Arial" w:hAnsi="Arial" w:cs="Arial"/>
                <w:b/>
                <w:bCs/>
              </w:rPr>
            </w:pPr>
            <w:r w:rsidRPr="003E61DC">
              <w:rPr>
                <w:rFonts w:ascii="Arial" w:hAnsi="Arial" w:cs="Arial"/>
                <w:b/>
                <w:bCs/>
              </w:rPr>
              <w:t>Qualifications:</w:t>
            </w:r>
          </w:p>
          <w:p w14:paraId="27F02DD7" w14:textId="7B974D89" w:rsidR="00CF6728" w:rsidRDefault="00CF6728" w:rsidP="0094094E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674DC3">
              <w:rPr>
                <w:rFonts w:ascii="Arial" w:hAnsi="Arial" w:cs="Arial"/>
              </w:rPr>
              <w:t>Full First Aid Qualification</w:t>
            </w:r>
          </w:p>
          <w:p w14:paraId="76867A73" w14:textId="0E678B5B" w:rsidR="00967F20" w:rsidRDefault="00967F20" w:rsidP="0094094E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Medication training</w:t>
            </w:r>
          </w:p>
          <w:p w14:paraId="3559E9EA" w14:textId="4B96C18B" w:rsidR="00967F20" w:rsidRDefault="00967F20" w:rsidP="0094094E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Rebound Training</w:t>
            </w:r>
          </w:p>
          <w:p w14:paraId="718BC09E" w14:textId="5C5AC78F" w:rsidR="00967F20" w:rsidRDefault="00967F20" w:rsidP="0094094E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Lifeguard Training</w:t>
            </w:r>
          </w:p>
          <w:p w14:paraId="21A68E4B" w14:textId="01C335CB" w:rsidR="00243380" w:rsidRDefault="00243380" w:rsidP="0094094E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Mini bus</w:t>
            </w:r>
            <w:proofErr w:type="gramEnd"/>
            <w:r>
              <w:rPr>
                <w:rFonts w:ascii="Arial" w:hAnsi="Arial" w:cs="Arial"/>
              </w:rPr>
              <w:t xml:space="preserve"> driver</w:t>
            </w:r>
          </w:p>
          <w:p w14:paraId="4C3FBBDC" w14:textId="38BB1664" w:rsidR="00337EE8" w:rsidRDefault="00337EE8" w:rsidP="0094094E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Additional communication strategies e.g. Makaton.</w:t>
            </w:r>
          </w:p>
          <w:p w14:paraId="0C7B0653" w14:textId="66AE4ACF" w:rsidR="00E5081F" w:rsidRDefault="00E5081F" w:rsidP="00E5081F">
            <w:pPr>
              <w:rPr>
                <w:rFonts w:ascii="Arial" w:hAnsi="Arial" w:cs="Arial"/>
              </w:rPr>
            </w:pPr>
          </w:p>
          <w:p w14:paraId="793A516D" w14:textId="77777777" w:rsidR="00967F20" w:rsidRDefault="00967F20" w:rsidP="0094094E">
            <w:pPr>
              <w:rPr>
                <w:rFonts w:ascii="Arial" w:hAnsi="Arial" w:cs="Arial"/>
              </w:rPr>
            </w:pPr>
          </w:p>
          <w:p w14:paraId="441B60D4" w14:textId="286CCD89" w:rsidR="00CF6728" w:rsidRPr="003E61DC" w:rsidRDefault="00CF6728" w:rsidP="0094094E">
            <w:pPr>
              <w:rPr>
                <w:rFonts w:ascii="Arial" w:hAnsi="Arial" w:cs="Arial"/>
                <w:b/>
                <w:bCs/>
              </w:rPr>
            </w:pPr>
            <w:r w:rsidRPr="003E61DC">
              <w:rPr>
                <w:rFonts w:ascii="Arial" w:hAnsi="Arial" w:cs="Arial"/>
                <w:b/>
                <w:bCs/>
              </w:rPr>
              <w:t>Experience of:</w:t>
            </w:r>
          </w:p>
          <w:p w14:paraId="567B16F4" w14:textId="35D034B6" w:rsidR="00CF6728" w:rsidRPr="00243380" w:rsidRDefault="00CF6728" w:rsidP="00243380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674DC3">
              <w:rPr>
                <w:rFonts w:ascii="Arial" w:hAnsi="Arial" w:cs="Arial"/>
              </w:rPr>
              <w:t>Clerical duties, report writing</w:t>
            </w:r>
            <w:r w:rsidRPr="00243380">
              <w:rPr>
                <w:rFonts w:ascii="Arial" w:hAnsi="Arial" w:cs="Arial"/>
                <w:b/>
              </w:rPr>
              <w:t xml:space="preserve"> </w:t>
            </w:r>
          </w:p>
          <w:p w14:paraId="33DBCCD6" w14:textId="4ACEC224" w:rsidR="00967F20" w:rsidRDefault="00967F20" w:rsidP="00674DC3">
            <w:pPr>
              <w:numPr>
                <w:ilvl w:val="0"/>
                <w:numId w:val="7"/>
              </w:numPr>
              <w:rPr>
                <w:rFonts w:ascii="Arial" w:hAnsi="Arial" w:cs="Arial"/>
                <w:bCs/>
              </w:rPr>
            </w:pPr>
            <w:r w:rsidRPr="00967F20">
              <w:rPr>
                <w:rFonts w:ascii="Arial" w:hAnsi="Arial" w:cs="Arial"/>
                <w:bCs/>
              </w:rPr>
              <w:t>Running intervention groups</w:t>
            </w:r>
          </w:p>
          <w:p w14:paraId="78FAB0E6" w14:textId="0F830B9A" w:rsidR="00967F20" w:rsidRDefault="00967F20" w:rsidP="00674DC3">
            <w:pPr>
              <w:numPr>
                <w:ilvl w:val="0"/>
                <w:numId w:val="7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Using Team Teach</w:t>
            </w:r>
          </w:p>
          <w:p w14:paraId="3160D27C" w14:textId="77777777" w:rsidR="00243380" w:rsidRPr="00967F20" w:rsidRDefault="00243380" w:rsidP="00243380">
            <w:pPr>
              <w:ind w:left="360"/>
              <w:rPr>
                <w:rFonts w:ascii="Arial" w:hAnsi="Arial" w:cs="Arial"/>
                <w:bCs/>
              </w:rPr>
            </w:pPr>
          </w:p>
          <w:p w14:paraId="23A9F954" w14:textId="0301E9A3" w:rsidR="00967F20" w:rsidRDefault="00967F20" w:rsidP="0094094E">
            <w:pPr>
              <w:rPr>
                <w:rFonts w:ascii="Arial" w:hAnsi="Arial" w:cs="Arial"/>
                <w:b/>
              </w:rPr>
            </w:pPr>
          </w:p>
          <w:p w14:paraId="7B6CC8E9" w14:textId="1764836B" w:rsidR="00243380" w:rsidRDefault="00243380" w:rsidP="0094094E">
            <w:pPr>
              <w:rPr>
                <w:rFonts w:ascii="Arial" w:hAnsi="Arial" w:cs="Arial"/>
                <w:b/>
              </w:rPr>
            </w:pPr>
          </w:p>
          <w:p w14:paraId="06125227" w14:textId="77777777" w:rsidR="00243380" w:rsidRDefault="00243380" w:rsidP="0094094E">
            <w:pPr>
              <w:rPr>
                <w:rFonts w:ascii="Arial" w:hAnsi="Arial" w:cs="Arial"/>
                <w:b/>
              </w:rPr>
            </w:pPr>
          </w:p>
          <w:p w14:paraId="71E2A8E7" w14:textId="77777777" w:rsidR="00243380" w:rsidRDefault="00243380" w:rsidP="0094094E">
            <w:pPr>
              <w:rPr>
                <w:rFonts w:ascii="Arial" w:hAnsi="Arial" w:cs="Arial"/>
                <w:b/>
              </w:rPr>
            </w:pPr>
          </w:p>
          <w:p w14:paraId="33B68D49" w14:textId="77777777" w:rsidR="00E5081F" w:rsidRPr="003E61DC" w:rsidRDefault="00E5081F" w:rsidP="00E5081F">
            <w:pPr>
              <w:rPr>
                <w:rFonts w:ascii="Arial" w:hAnsi="Arial" w:cs="Arial"/>
                <w:b/>
                <w:bCs/>
              </w:rPr>
            </w:pPr>
            <w:r w:rsidRPr="003E61DC">
              <w:rPr>
                <w:rFonts w:ascii="Arial" w:hAnsi="Arial" w:cs="Arial"/>
                <w:b/>
                <w:bCs/>
              </w:rPr>
              <w:t>Knowledge of:</w:t>
            </w:r>
          </w:p>
          <w:p w14:paraId="7D56EB9A" w14:textId="77777777" w:rsidR="00E5081F" w:rsidRPr="00E5081F" w:rsidRDefault="00E5081F" w:rsidP="00E5081F">
            <w:pPr>
              <w:rPr>
                <w:rFonts w:ascii="Arial" w:hAnsi="Arial" w:cs="Arial"/>
              </w:rPr>
            </w:pPr>
          </w:p>
          <w:p w14:paraId="3D13FCD8" w14:textId="77777777" w:rsidR="00E5081F" w:rsidRPr="00674DC3" w:rsidRDefault="00E5081F" w:rsidP="00E5081F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674DC3">
              <w:rPr>
                <w:rFonts w:ascii="Arial" w:hAnsi="Arial" w:cs="Arial"/>
              </w:rPr>
              <w:t>Understanding of classroom roles and responsibilities</w:t>
            </w:r>
          </w:p>
          <w:p w14:paraId="42D7BBFE" w14:textId="7074A226" w:rsidR="00E5081F" w:rsidRPr="00674DC3" w:rsidRDefault="00967F20" w:rsidP="00E5081F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Use or willing to use </w:t>
            </w:r>
            <w:r w:rsidR="00E5081F" w:rsidRPr="00674DC3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restrictive physical </w:t>
            </w:r>
            <w:proofErr w:type="gramStart"/>
            <w:r w:rsidR="00E5081F" w:rsidRPr="00674DC3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intervention </w:t>
            </w:r>
            <w:r w:rsidR="00E5081F" w:rsidRPr="00674DC3">
              <w:rPr>
                <w:rFonts w:ascii="Arial" w:hAnsi="Arial" w:cs="Arial"/>
              </w:rPr>
              <w:t xml:space="preserve"> techniques</w:t>
            </w:r>
            <w:proofErr w:type="gramEnd"/>
          </w:p>
          <w:p w14:paraId="357063EF" w14:textId="77777777" w:rsidR="00E5081F" w:rsidRDefault="00E5081F" w:rsidP="0094094E">
            <w:pPr>
              <w:rPr>
                <w:rFonts w:ascii="Arial" w:hAnsi="Arial" w:cs="Arial"/>
                <w:b/>
              </w:rPr>
            </w:pPr>
          </w:p>
          <w:p w14:paraId="4B2C6974" w14:textId="72DD78CE" w:rsidR="00E5081F" w:rsidRPr="00674DC3" w:rsidRDefault="00E5081F" w:rsidP="0094094E">
            <w:pPr>
              <w:rPr>
                <w:rFonts w:ascii="Arial" w:hAnsi="Arial" w:cs="Arial"/>
                <w:b/>
              </w:rPr>
            </w:pPr>
          </w:p>
        </w:tc>
      </w:tr>
      <w:bookmarkEnd w:id="0"/>
    </w:tbl>
    <w:p w14:paraId="192DC508" w14:textId="77777777" w:rsidR="00CF6728" w:rsidRPr="00674DC3" w:rsidRDefault="00CF6728" w:rsidP="00CF6728">
      <w:pPr>
        <w:spacing w:after="0" w:line="240" w:lineRule="auto"/>
        <w:rPr>
          <w:rFonts w:ascii="Arial" w:hAnsi="Arial" w:cs="Arial"/>
          <w:b/>
        </w:rPr>
      </w:pPr>
    </w:p>
    <w:sectPr w:rsidR="00CF6728" w:rsidRPr="00674D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047FE"/>
    <w:multiLevelType w:val="singleLevel"/>
    <w:tmpl w:val="F2B6EF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" w15:restartNumberingAfterBreak="0">
    <w:nsid w:val="08CA4F3F"/>
    <w:multiLevelType w:val="singleLevel"/>
    <w:tmpl w:val="AD68E3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9B67E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DB16C6"/>
    <w:multiLevelType w:val="hybridMultilevel"/>
    <w:tmpl w:val="994CA1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1570AB"/>
    <w:multiLevelType w:val="hybridMultilevel"/>
    <w:tmpl w:val="994CA1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EC6B0A"/>
    <w:multiLevelType w:val="hybridMultilevel"/>
    <w:tmpl w:val="48147798"/>
    <w:lvl w:ilvl="0" w:tplc="751AD7B8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902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507FB6"/>
    <w:multiLevelType w:val="hybridMultilevel"/>
    <w:tmpl w:val="994CA1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FD0DAD"/>
    <w:multiLevelType w:val="hybridMultilevel"/>
    <w:tmpl w:val="A394D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2D6BC9"/>
    <w:multiLevelType w:val="singleLevel"/>
    <w:tmpl w:val="B28AC4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0" w15:restartNumberingAfterBreak="0">
    <w:nsid w:val="558516B6"/>
    <w:multiLevelType w:val="hybridMultilevel"/>
    <w:tmpl w:val="D0AA9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F5338D"/>
    <w:multiLevelType w:val="hybridMultilevel"/>
    <w:tmpl w:val="086A4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746031"/>
    <w:multiLevelType w:val="hybridMultilevel"/>
    <w:tmpl w:val="E16C99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662735"/>
    <w:multiLevelType w:val="hybridMultilevel"/>
    <w:tmpl w:val="994CA1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6D43E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FAC6E84"/>
    <w:multiLevelType w:val="hybridMultilevel"/>
    <w:tmpl w:val="994CA1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5825310">
    <w:abstractNumId w:val="7"/>
  </w:num>
  <w:num w:numId="2" w16cid:durableId="1882857455">
    <w:abstractNumId w:val="15"/>
  </w:num>
  <w:num w:numId="3" w16cid:durableId="175462067">
    <w:abstractNumId w:val="2"/>
  </w:num>
  <w:num w:numId="4" w16cid:durableId="1647585926">
    <w:abstractNumId w:val="14"/>
  </w:num>
  <w:num w:numId="5" w16cid:durableId="152336885">
    <w:abstractNumId w:val="0"/>
  </w:num>
  <w:num w:numId="6" w16cid:durableId="1970042235">
    <w:abstractNumId w:val="9"/>
  </w:num>
  <w:num w:numId="7" w16cid:durableId="939291353">
    <w:abstractNumId w:val="6"/>
  </w:num>
  <w:num w:numId="8" w16cid:durableId="917445472">
    <w:abstractNumId w:val="5"/>
  </w:num>
  <w:num w:numId="9" w16cid:durableId="454492262">
    <w:abstractNumId w:val="3"/>
  </w:num>
  <w:num w:numId="10" w16cid:durableId="2104258250">
    <w:abstractNumId w:val="4"/>
  </w:num>
  <w:num w:numId="11" w16cid:durableId="268051543">
    <w:abstractNumId w:val="13"/>
  </w:num>
  <w:num w:numId="12" w16cid:durableId="392432853">
    <w:abstractNumId w:val="1"/>
  </w:num>
  <w:num w:numId="13" w16cid:durableId="724454190">
    <w:abstractNumId w:val="8"/>
  </w:num>
  <w:num w:numId="14" w16cid:durableId="1210730255">
    <w:abstractNumId w:val="12"/>
  </w:num>
  <w:num w:numId="15" w16cid:durableId="984507377">
    <w:abstractNumId w:val="11"/>
  </w:num>
  <w:num w:numId="16" w16cid:durableId="8424037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728"/>
    <w:rsid w:val="00022E9B"/>
    <w:rsid w:val="0011276A"/>
    <w:rsid w:val="0021674E"/>
    <w:rsid w:val="00225011"/>
    <w:rsid w:val="00243380"/>
    <w:rsid w:val="00337EE8"/>
    <w:rsid w:val="003B7A64"/>
    <w:rsid w:val="003E61DC"/>
    <w:rsid w:val="00415200"/>
    <w:rsid w:val="00674DC3"/>
    <w:rsid w:val="007F52A8"/>
    <w:rsid w:val="008446BC"/>
    <w:rsid w:val="008504E3"/>
    <w:rsid w:val="008D5A50"/>
    <w:rsid w:val="00921948"/>
    <w:rsid w:val="00967F20"/>
    <w:rsid w:val="009C4E68"/>
    <w:rsid w:val="00CF6728"/>
    <w:rsid w:val="00E5081F"/>
    <w:rsid w:val="00FA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A1EEB"/>
  <w15:chartTrackingRefBased/>
  <w15:docId w15:val="{D6C86D62-223B-4C91-B30F-105C1F21B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728"/>
  </w:style>
  <w:style w:type="paragraph" w:styleId="Heading1">
    <w:name w:val="heading 1"/>
    <w:basedOn w:val="Normal"/>
    <w:next w:val="Normal"/>
    <w:link w:val="Heading1Char"/>
    <w:uiPriority w:val="9"/>
    <w:qFormat/>
    <w:rsid w:val="00CF67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CF6728"/>
    <w:pPr>
      <w:keepNext/>
      <w:spacing w:after="0" w:line="240" w:lineRule="auto"/>
      <w:ind w:left="-993"/>
      <w:outlineLvl w:val="5"/>
    </w:pPr>
    <w:rPr>
      <w:rFonts w:ascii="Arial" w:eastAsia="Times New Roman" w:hAnsi="Arial" w:cs="Times New Roman"/>
      <w:b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672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CF6728"/>
    <w:rPr>
      <w:rFonts w:ascii="Arial" w:eastAsia="Times New Roman" w:hAnsi="Arial" w:cs="Times New Roman"/>
      <w:b/>
      <w:szCs w:val="20"/>
    </w:rPr>
  </w:style>
  <w:style w:type="paragraph" w:styleId="Title">
    <w:name w:val="Title"/>
    <w:basedOn w:val="Normal"/>
    <w:link w:val="TitleChar"/>
    <w:qFormat/>
    <w:rsid w:val="00CF6728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CF6728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CF672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F672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672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59"/>
    <w:rsid w:val="00CF6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Dunbar</dc:creator>
  <cp:keywords/>
  <dc:description/>
  <cp:lastModifiedBy>Angela Young (Hill Top)</cp:lastModifiedBy>
  <cp:revision>2</cp:revision>
  <dcterms:created xsi:type="dcterms:W3CDTF">2024-11-05T14:59:00Z</dcterms:created>
  <dcterms:modified xsi:type="dcterms:W3CDTF">2024-11-05T14:59:00Z</dcterms:modified>
</cp:coreProperties>
</file>